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67"/>
      </w:tblGrid>
      <w:tr w:rsidR="00C31863" w:rsidRPr="00C31863" w14:paraId="32C6D8B4" w14:textId="77777777" w:rsidTr="00C31863">
        <w:trPr>
          <w:trHeight w:val="632"/>
        </w:trPr>
        <w:tc>
          <w:tcPr>
            <w:tcW w:w="90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22" w:type="dxa"/>
              <w:left w:w="43" w:type="dxa"/>
              <w:bottom w:w="22" w:type="dxa"/>
              <w:right w:w="43" w:type="dxa"/>
            </w:tcMar>
            <w:hideMark/>
          </w:tcPr>
          <w:p w14:paraId="6D88C3A7" w14:textId="56A1EBC6" w:rsidR="00C31863" w:rsidRPr="00C31863" w:rsidRDefault="00C31863" w:rsidP="00C31863">
            <w:pPr>
              <w:jc w:val="center"/>
            </w:pPr>
            <w:r w:rsidRPr="00C31863">
              <w:rPr>
                <w:b/>
                <w:bCs/>
                <w:sz w:val="36"/>
                <w:szCs w:val="36"/>
              </w:rPr>
              <w:t>Key Transition Dates</w:t>
            </w:r>
          </w:p>
        </w:tc>
      </w:tr>
      <w:tr w:rsidR="00C31863" w:rsidRPr="00C31863" w14:paraId="31329940" w14:textId="77777777" w:rsidTr="00C31863">
        <w:trPr>
          <w:trHeight w:val="404"/>
        </w:trPr>
        <w:tc>
          <w:tcPr>
            <w:tcW w:w="90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742EC3" w14:textId="77777777" w:rsidR="00C31863" w:rsidRPr="00C31863" w:rsidRDefault="00C31863" w:rsidP="00C31863">
            <w:pPr>
              <w:numPr>
                <w:ilvl w:val="0"/>
                <w:numId w:val="1"/>
              </w:numPr>
            </w:pPr>
            <w:r w:rsidRPr="00C31863">
              <w:t>Wednesday 30</w:t>
            </w:r>
            <w:r w:rsidRPr="00C31863">
              <w:rPr>
                <w:vertAlign w:val="superscript"/>
              </w:rPr>
              <w:t>th</w:t>
            </w:r>
            <w:r w:rsidRPr="00C31863">
              <w:t xml:space="preserve"> April Parent Information Evening</w:t>
            </w:r>
          </w:p>
        </w:tc>
      </w:tr>
      <w:tr w:rsidR="00C31863" w:rsidRPr="00C31863" w14:paraId="60AAC6A5" w14:textId="77777777" w:rsidTr="00C31863">
        <w:trPr>
          <w:trHeight w:val="882"/>
        </w:trPr>
        <w:tc>
          <w:tcPr>
            <w:tcW w:w="90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2DFEBE" w14:textId="77777777" w:rsidR="00C31863" w:rsidRPr="00C31863" w:rsidRDefault="00C31863" w:rsidP="00C31863">
            <w:pPr>
              <w:numPr>
                <w:ilvl w:val="0"/>
                <w:numId w:val="1"/>
              </w:numPr>
            </w:pPr>
            <w:r w:rsidRPr="00C31863">
              <w:t>Wednesday 7</w:t>
            </w:r>
            <w:r w:rsidRPr="00C31863">
              <w:rPr>
                <w:vertAlign w:val="superscript"/>
              </w:rPr>
              <w:t>th</w:t>
            </w:r>
            <w:r w:rsidRPr="00C31863">
              <w:t xml:space="preserve"> May Pre-school Setting Visits</w:t>
            </w:r>
          </w:p>
          <w:p w14:paraId="6892BEB3" w14:textId="77777777" w:rsidR="00C31863" w:rsidRPr="00C31863" w:rsidRDefault="00C31863" w:rsidP="00C31863">
            <w:pPr>
              <w:numPr>
                <w:ilvl w:val="0"/>
                <w:numId w:val="1"/>
              </w:numPr>
              <w:spacing w:after="0"/>
            </w:pPr>
            <w:r w:rsidRPr="00C31863">
              <w:t>Thursday 8</w:t>
            </w:r>
            <w:r w:rsidRPr="00C31863">
              <w:rPr>
                <w:vertAlign w:val="superscript"/>
              </w:rPr>
              <w:t>th</w:t>
            </w:r>
            <w:r w:rsidRPr="00C31863">
              <w:t xml:space="preserve"> May Pre-school Setting Visits</w:t>
            </w:r>
          </w:p>
        </w:tc>
      </w:tr>
      <w:tr w:rsidR="00C31863" w:rsidRPr="00C31863" w14:paraId="44281650" w14:textId="77777777" w:rsidTr="00C31863">
        <w:trPr>
          <w:trHeight w:val="484"/>
        </w:trPr>
        <w:tc>
          <w:tcPr>
            <w:tcW w:w="90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39E2E" w14:textId="77777777" w:rsidR="00C31863" w:rsidRPr="00C31863" w:rsidRDefault="00C31863" w:rsidP="00C31863">
            <w:pPr>
              <w:numPr>
                <w:ilvl w:val="0"/>
                <w:numId w:val="1"/>
              </w:numPr>
              <w:spacing w:after="0"/>
            </w:pPr>
            <w:r w:rsidRPr="00C31863">
              <w:t>Monday 12</w:t>
            </w:r>
            <w:r w:rsidRPr="00C31863">
              <w:rPr>
                <w:vertAlign w:val="superscript"/>
              </w:rPr>
              <w:t>th</w:t>
            </w:r>
            <w:r w:rsidRPr="00C31863">
              <w:t xml:space="preserve"> May Pre-School Visits </w:t>
            </w:r>
          </w:p>
        </w:tc>
      </w:tr>
      <w:tr w:rsidR="00C31863" w:rsidRPr="00C31863" w14:paraId="2A45C15B" w14:textId="77777777" w:rsidTr="00C31863">
        <w:trPr>
          <w:trHeight w:val="452"/>
        </w:trPr>
        <w:tc>
          <w:tcPr>
            <w:tcW w:w="90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ECDF77" w14:textId="77777777" w:rsidR="00C31863" w:rsidRPr="00C31863" w:rsidRDefault="00C31863" w:rsidP="00C31863">
            <w:pPr>
              <w:numPr>
                <w:ilvl w:val="0"/>
                <w:numId w:val="1"/>
              </w:numPr>
              <w:spacing w:after="0"/>
            </w:pPr>
            <w:r w:rsidRPr="00C31863">
              <w:t>W/B 19</w:t>
            </w:r>
            <w:r w:rsidRPr="00C31863">
              <w:rPr>
                <w:vertAlign w:val="superscript"/>
              </w:rPr>
              <w:t>th</w:t>
            </w:r>
            <w:r w:rsidRPr="00C31863">
              <w:t xml:space="preserve"> May Additional SEND preschool visits</w:t>
            </w:r>
          </w:p>
        </w:tc>
      </w:tr>
      <w:tr w:rsidR="00C31863" w:rsidRPr="00C31863" w14:paraId="108F08B5" w14:textId="77777777" w:rsidTr="00C31863">
        <w:trPr>
          <w:trHeight w:val="475"/>
        </w:trPr>
        <w:tc>
          <w:tcPr>
            <w:tcW w:w="90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1793D4" w14:textId="77777777" w:rsidR="00C31863" w:rsidRPr="00C31863" w:rsidRDefault="00C31863" w:rsidP="00C31863">
            <w:pPr>
              <w:numPr>
                <w:ilvl w:val="0"/>
                <w:numId w:val="1"/>
              </w:numPr>
              <w:spacing w:after="0"/>
            </w:pPr>
            <w:r w:rsidRPr="00C31863">
              <w:t>Thursday 5</w:t>
            </w:r>
            <w:r w:rsidRPr="00C31863">
              <w:rPr>
                <w:vertAlign w:val="superscript"/>
              </w:rPr>
              <w:t>th</w:t>
            </w:r>
            <w:r w:rsidRPr="00C31863">
              <w:t xml:space="preserve"> June Stay and Play 3:30-4:15</w:t>
            </w:r>
          </w:p>
        </w:tc>
      </w:tr>
      <w:tr w:rsidR="00C31863" w:rsidRPr="00C31863" w14:paraId="7A605894" w14:textId="77777777" w:rsidTr="00C31863">
        <w:trPr>
          <w:trHeight w:val="947"/>
        </w:trPr>
        <w:tc>
          <w:tcPr>
            <w:tcW w:w="90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4DAF51" w14:textId="77777777" w:rsidR="00C31863" w:rsidRPr="00C31863" w:rsidRDefault="00C31863" w:rsidP="00C31863">
            <w:pPr>
              <w:numPr>
                <w:ilvl w:val="0"/>
                <w:numId w:val="1"/>
              </w:numPr>
            </w:pPr>
            <w:r w:rsidRPr="00C31863">
              <w:t>W/B 9</w:t>
            </w:r>
            <w:r w:rsidRPr="00C31863">
              <w:rPr>
                <w:vertAlign w:val="superscript"/>
              </w:rPr>
              <w:t>th</w:t>
            </w:r>
            <w:r w:rsidRPr="00C31863">
              <w:t xml:space="preserve"> June New Class Lists Released &gt; home visit information sent out</w:t>
            </w:r>
          </w:p>
          <w:p w14:paraId="714B8CAA" w14:textId="77777777" w:rsidR="00C31863" w:rsidRPr="00C31863" w:rsidRDefault="00C31863" w:rsidP="00C31863">
            <w:pPr>
              <w:numPr>
                <w:ilvl w:val="0"/>
                <w:numId w:val="1"/>
              </w:numPr>
              <w:spacing w:after="0"/>
            </w:pPr>
            <w:r w:rsidRPr="00C31863">
              <w:t>Monday 9</w:t>
            </w:r>
            <w:r w:rsidRPr="00C31863">
              <w:rPr>
                <w:vertAlign w:val="superscript"/>
              </w:rPr>
              <w:t>th</w:t>
            </w:r>
            <w:r w:rsidRPr="00C31863">
              <w:t xml:space="preserve"> June Stay and Play 3:30-4:15</w:t>
            </w:r>
          </w:p>
        </w:tc>
      </w:tr>
      <w:tr w:rsidR="00C31863" w:rsidRPr="00C31863" w14:paraId="2EF7C428" w14:textId="77777777" w:rsidTr="00C31863">
        <w:trPr>
          <w:trHeight w:val="961"/>
        </w:trPr>
        <w:tc>
          <w:tcPr>
            <w:tcW w:w="90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332BA9" w14:textId="77777777" w:rsidR="00C31863" w:rsidRPr="00C31863" w:rsidRDefault="00C31863" w:rsidP="00C31863">
            <w:pPr>
              <w:numPr>
                <w:ilvl w:val="0"/>
                <w:numId w:val="1"/>
              </w:numPr>
            </w:pPr>
            <w:r w:rsidRPr="00C31863">
              <w:t>Monday 16</w:t>
            </w:r>
            <w:r w:rsidRPr="00C31863">
              <w:rPr>
                <w:vertAlign w:val="superscript"/>
              </w:rPr>
              <w:t>th</w:t>
            </w:r>
            <w:r w:rsidRPr="00C31863">
              <w:t xml:space="preserve"> June Everyone Ready for School (invite only)</w:t>
            </w:r>
          </w:p>
          <w:p w14:paraId="0F1EE304" w14:textId="77777777" w:rsidR="00C31863" w:rsidRPr="00C31863" w:rsidRDefault="00C31863" w:rsidP="00C31863">
            <w:pPr>
              <w:numPr>
                <w:ilvl w:val="0"/>
                <w:numId w:val="1"/>
              </w:numPr>
              <w:spacing w:after="0"/>
            </w:pPr>
            <w:r w:rsidRPr="00C31863">
              <w:t>Thursday 19th June Stay and Play 3:30-4:15</w:t>
            </w:r>
          </w:p>
        </w:tc>
      </w:tr>
      <w:tr w:rsidR="00C31863" w:rsidRPr="00C31863" w14:paraId="4169566A" w14:textId="77777777" w:rsidTr="00C31863">
        <w:trPr>
          <w:trHeight w:val="460"/>
        </w:trPr>
        <w:tc>
          <w:tcPr>
            <w:tcW w:w="90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2CF2BE" w14:textId="77777777" w:rsidR="00C31863" w:rsidRPr="00C31863" w:rsidRDefault="00C31863" w:rsidP="00C31863">
            <w:pPr>
              <w:numPr>
                <w:ilvl w:val="0"/>
                <w:numId w:val="1"/>
              </w:numPr>
            </w:pPr>
            <w:r w:rsidRPr="00C31863">
              <w:t>Thursday 26</w:t>
            </w:r>
            <w:r w:rsidRPr="00C31863">
              <w:rPr>
                <w:vertAlign w:val="superscript"/>
              </w:rPr>
              <w:t>th</w:t>
            </w:r>
            <w:r w:rsidRPr="00C31863">
              <w:t xml:space="preserve"> June Stay and Play 3:30-4:15</w:t>
            </w:r>
          </w:p>
        </w:tc>
      </w:tr>
      <w:tr w:rsidR="00C31863" w:rsidRPr="00C31863" w14:paraId="01128C1D" w14:textId="77777777" w:rsidTr="00C31863">
        <w:trPr>
          <w:trHeight w:val="456"/>
        </w:trPr>
        <w:tc>
          <w:tcPr>
            <w:tcW w:w="90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24EFDC" w14:textId="77777777" w:rsidR="00C31863" w:rsidRPr="00C31863" w:rsidRDefault="00C31863" w:rsidP="00C31863">
            <w:pPr>
              <w:numPr>
                <w:ilvl w:val="0"/>
                <w:numId w:val="1"/>
              </w:numPr>
            </w:pPr>
            <w:r w:rsidRPr="00C31863">
              <w:t>Monday 30</w:t>
            </w:r>
            <w:r w:rsidRPr="00C31863">
              <w:rPr>
                <w:vertAlign w:val="superscript"/>
              </w:rPr>
              <w:t>th</w:t>
            </w:r>
            <w:r w:rsidRPr="00C31863">
              <w:t xml:space="preserve"> June Stay and Play 3:30-4:15</w:t>
            </w:r>
          </w:p>
        </w:tc>
      </w:tr>
      <w:tr w:rsidR="00C31863" w:rsidRPr="00C31863" w14:paraId="33B004F3" w14:textId="77777777" w:rsidTr="00C31863">
        <w:trPr>
          <w:trHeight w:val="1825"/>
        </w:trPr>
        <w:tc>
          <w:tcPr>
            <w:tcW w:w="90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95E910" w14:textId="77777777" w:rsidR="00C31863" w:rsidRPr="00C31863" w:rsidRDefault="00C31863" w:rsidP="00C31863">
            <w:pPr>
              <w:numPr>
                <w:ilvl w:val="0"/>
                <w:numId w:val="1"/>
              </w:numPr>
            </w:pPr>
            <w:r w:rsidRPr="00C31863">
              <w:t>Monday 7</w:t>
            </w:r>
            <w:r w:rsidRPr="00C31863">
              <w:rPr>
                <w:vertAlign w:val="superscript"/>
              </w:rPr>
              <w:t xml:space="preserve">th </w:t>
            </w:r>
            <w:r w:rsidRPr="00C31863">
              <w:t>July Home Visits</w:t>
            </w:r>
          </w:p>
          <w:p w14:paraId="751AD673" w14:textId="77777777" w:rsidR="00C31863" w:rsidRPr="00C31863" w:rsidRDefault="00C31863" w:rsidP="00C31863">
            <w:pPr>
              <w:numPr>
                <w:ilvl w:val="0"/>
                <w:numId w:val="1"/>
              </w:numPr>
            </w:pPr>
            <w:r w:rsidRPr="00C31863">
              <w:t>Tuesday 8</w:t>
            </w:r>
            <w:r w:rsidRPr="00C31863">
              <w:rPr>
                <w:vertAlign w:val="superscript"/>
              </w:rPr>
              <w:t xml:space="preserve">th </w:t>
            </w:r>
            <w:r w:rsidRPr="00C31863">
              <w:t>July Home Visits</w:t>
            </w:r>
          </w:p>
          <w:p w14:paraId="21A1DDE2" w14:textId="77777777" w:rsidR="00C31863" w:rsidRPr="00C31863" w:rsidRDefault="00C31863" w:rsidP="00C31863">
            <w:pPr>
              <w:numPr>
                <w:ilvl w:val="0"/>
                <w:numId w:val="1"/>
              </w:numPr>
            </w:pPr>
            <w:r w:rsidRPr="00C31863">
              <w:t>Wednesday 9</w:t>
            </w:r>
            <w:r w:rsidRPr="00C31863">
              <w:rPr>
                <w:vertAlign w:val="superscript"/>
              </w:rPr>
              <w:t xml:space="preserve">th </w:t>
            </w:r>
            <w:r w:rsidRPr="00C31863">
              <w:t>July Home Visits</w:t>
            </w:r>
          </w:p>
          <w:p w14:paraId="59C9F45A" w14:textId="77777777" w:rsidR="00C31863" w:rsidRPr="00C31863" w:rsidRDefault="00C31863" w:rsidP="00C31863">
            <w:pPr>
              <w:numPr>
                <w:ilvl w:val="0"/>
                <w:numId w:val="1"/>
              </w:numPr>
            </w:pPr>
            <w:r w:rsidRPr="00C31863">
              <w:t>Wednesday 9th July Everyone Ready for School (invite only)</w:t>
            </w:r>
          </w:p>
        </w:tc>
      </w:tr>
      <w:tr w:rsidR="00C31863" w:rsidRPr="00C31863" w14:paraId="5069E63E" w14:textId="77777777" w:rsidTr="00C31863">
        <w:trPr>
          <w:trHeight w:val="520"/>
        </w:trPr>
        <w:tc>
          <w:tcPr>
            <w:tcW w:w="90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BAB978" w14:textId="77777777" w:rsidR="00C31863" w:rsidRPr="00C31863" w:rsidRDefault="00C31863" w:rsidP="00C31863">
            <w:pPr>
              <w:numPr>
                <w:ilvl w:val="0"/>
                <w:numId w:val="1"/>
              </w:numPr>
            </w:pPr>
            <w:r w:rsidRPr="00C31863">
              <w:t>Wednesday 16th Teddy Bear Picnic 3:20 with parents</w:t>
            </w:r>
          </w:p>
        </w:tc>
      </w:tr>
    </w:tbl>
    <w:p w14:paraId="0FCDDF3E" w14:textId="77777777" w:rsidR="00E97EC4" w:rsidRDefault="00E97EC4"/>
    <w:tbl>
      <w:tblPr>
        <w:tblW w:w="90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67"/>
      </w:tblGrid>
      <w:tr w:rsidR="00C31863" w:rsidRPr="00C31863" w14:paraId="4A8A504D" w14:textId="77777777" w:rsidTr="00C31863">
        <w:trPr>
          <w:trHeight w:val="331"/>
        </w:trPr>
        <w:tc>
          <w:tcPr>
            <w:tcW w:w="90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22" w:type="dxa"/>
              <w:left w:w="43" w:type="dxa"/>
              <w:bottom w:w="22" w:type="dxa"/>
              <w:right w:w="43" w:type="dxa"/>
            </w:tcMar>
            <w:vAlign w:val="center"/>
            <w:hideMark/>
          </w:tcPr>
          <w:p w14:paraId="041F9456" w14:textId="7BDB305D" w:rsidR="00C31863" w:rsidRPr="00C31863" w:rsidRDefault="00C31863" w:rsidP="00C3186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New School Year: September 2025</w:t>
            </w:r>
          </w:p>
        </w:tc>
      </w:tr>
      <w:tr w:rsidR="00C31863" w:rsidRPr="00C31863" w14:paraId="7CF93502" w14:textId="77777777" w:rsidTr="00C31863">
        <w:trPr>
          <w:trHeight w:val="331"/>
        </w:trPr>
        <w:tc>
          <w:tcPr>
            <w:tcW w:w="90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37887E" w14:textId="77777777" w:rsidR="00C31863" w:rsidRPr="00C31863" w:rsidRDefault="00C31863" w:rsidP="00C31863">
            <w:pPr>
              <w:numPr>
                <w:ilvl w:val="0"/>
                <w:numId w:val="2"/>
              </w:numPr>
            </w:pPr>
            <w:r w:rsidRPr="00C31863">
              <w:t>Thursday 4</w:t>
            </w:r>
            <w:r w:rsidRPr="00C31863">
              <w:rPr>
                <w:vertAlign w:val="superscript"/>
              </w:rPr>
              <w:t>th</w:t>
            </w:r>
            <w:r w:rsidRPr="00C31863">
              <w:t xml:space="preserve"> September 8:45-12:00</w:t>
            </w:r>
          </w:p>
          <w:p w14:paraId="30AA155E" w14:textId="77777777" w:rsidR="00C31863" w:rsidRDefault="00C31863" w:rsidP="00C31863">
            <w:pPr>
              <w:numPr>
                <w:ilvl w:val="0"/>
                <w:numId w:val="2"/>
              </w:numPr>
              <w:spacing w:after="0"/>
            </w:pPr>
            <w:r w:rsidRPr="00C31863">
              <w:t>Friday 5</w:t>
            </w:r>
            <w:proofErr w:type="gramStart"/>
            <w:r w:rsidRPr="00C31863">
              <w:rPr>
                <w:vertAlign w:val="superscript"/>
              </w:rPr>
              <w:t xml:space="preserve">th  </w:t>
            </w:r>
            <w:r w:rsidRPr="00C31863">
              <w:t>September</w:t>
            </w:r>
            <w:proofErr w:type="gramEnd"/>
            <w:r w:rsidRPr="00C31863">
              <w:t xml:space="preserve"> 8:45-12:00</w:t>
            </w:r>
          </w:p>
          <w:p w14:paraId="687C208A" w14:textId="77777777" w:rsidR="00C31863" w:rsidRPr="00C31863" w:rsidRDefault="00C31863" w:rsidP="00C31863">
            <w:pPr>
              <w:spacing w:after="0"/>
              <w:ind w:left="720"/>
            </w:pPr>
          </w:p>
        </w:tc>
      </w:tr>
      <w:tr w:rsidR="00C31863" w:rsidRPr="00C31863" w14:paraId="2C662AA4" w14:textId="77777777" w:rsidTr="00C31863">
        <w:trPr>
          <w:trHeight w:val="331"/>
        </w:trPr>
        <w:tc>
          <w:tcPr>
            <w:tcW w:w="90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73769F" w14:textId="77777777" w:rsidR="00C31863" w:rsidRPr="00C31863" w:rsidRDefault="00C31863" w:rsidP="00C31863">
            <w:pPr>
              <w:numPr>
                <w:ilvl w:val="0"/>
                <w:numId w:val="2"/>
              </w:numPr>
            </w:pPr>
            <w:r w:rsidRPr="00C31863">
              <w:t>Monday 8th September 8:45-12:00</w:t>
            </w:r>
          </w:p>
          <w:p w14:paraId="0B9ABD5B" w14:textId="77777777" w:rsidR="00C31863" w:rsidRPr="00C31863" w:rsidRDefault="00C31863" w:rsidP="00C31863">
            <w:pPr>
              <w:numPr>
                <w:ilvl w:val="0"/>
                <w:numId w:val="2"/>
              </w:numPr>
            </w:pPr>
            <w:r w:rsidRPr="00C31863">
              <w:t>Tuesday 9th September 8:45-12:00</w:t>
            </w:r>
          </w:p>
          <w:p w14:paraId="4A5F0ED2" w14:textId="77777777" w:rsidR="00C31863" w:rsidRPr="00C31863" w:rsidRDefault="00C31863" w:rsidP="00C31863">
            <w:pPr>
              <w:numPr>
                <w:ilvl w:val="0"/>
                <w:numId w:val="2"/>
              </w:numPr>
            </w:pPr>
            <w:r w:rsidRPr="00C31863">
              <w:t>Wednesday 10th September 8:35-1:30pm (including lunch)</w:t>
            </w:r>
          </w:p>
          <w:p w14:paraId="3BC8620F" w14:textId="77777777" w:rsidR="00C31863" w:rsidRPr="00C31863" w:rsidRDefault="00C31863" w:rsidP="00C31863">
            <w:pPr>
              <w:numPr>
                <w:ilvl w:val="0"/>
                <w:numId w:val="2"/>
              </w:numPr>
            </w:pPr>
            <w:r w:rsidRPr="00C31863">
              <w:t>Thursday 11th September 8:35-1:30pm (including lunch)</w:t>
            </w:r>
          </w:p>
          <w:p w14:paraId="65029145" w14:textId="77777777" w:rsidR="00C31863" w:rsidRDefault="00C31863" w:rsidP="00C31863">
            <w:pPr>
              <w:numPr>
                <w:ilvl w:val="0"/>
                <w:numId w:val="2"/>
              </w:numPr>
              <w:spacing w:after="0"/>
            </w:pPr>
            <w:r w:rsidRPr="00C31863">
              <w:t>Friday 12th September 8:35-3:05 (full day)</w:t>
            </w:r>
          </w:p>
          <w:p w14:paraId="1166B624" w14:textId="77777777" w:rsidR="00C31863" w:rsidRPr="00C31863" w:rsidRDefault="00C31863" w:rsidP="00C31863">
            <w:pPr>
              <w:spacing w:after="0"/>
              <w:ind w:left="720"/>
            </w:pPr>
          </w:p>
        </w:tc>
      </w:tr>
    </w:tbl>
    <w:p w14:paraId="2441BBD7" w14:textId="77777777" w:rsidR="00C31863" w:rsidRDefault="00C31863"/>
    <w:sectPr w:rsidR="00C31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121D"/>
    <w:multiLevelType w:val="hybridMultilevel"/>
    <w:tmpl w:val="457C2B38"/>
    <w:lvl w:ilvl="0" w:tplc="62FE4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47C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3C3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8C9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E66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544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523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0461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9272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6E1762"/>
    <w:multiLevelType w:val="hybridMultilevel"/>
    <w:tmpl w:val="970C122C"/>
    <w:lvl w:ilvl="0" w:tplc="6D5E4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63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04D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687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EA1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4880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0B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DE17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1485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32188189">
    <w:abstractNumId w:val="1"/>
  </w:num>
  <w:num w:numId="2" w16cid:durableId="197055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63"/>
    <w:rsid w:val="006435B7"/>
    <w:rsid w:val="007427A9"/>
    <w:rsid w:val="00C31863"/>
    <w:rsid w:val="00C44763"/>
    <w:rsid w:val="00D23C56"/>
    <w:rsid w:val="00DA45E9"/>
    <w:rsid w:val="00E97EC4"/>
    <w:rsid w:val="00EE6A58"/>
    <w:rsid w:val="00F5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AE50"/>
  <w15:chartTrackingRefBased/>
  <w15:docId w15:val="{55A6613D-941A-4E37-98EF-2C0C97E8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8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8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8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8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8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8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8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8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8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8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8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8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8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9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1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6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2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5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1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2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943</Characters>
  <Application>Microsoft Office Word</Application>
  <DocSecurity>0</DocSecurity>
  <Lines>7</Lines>
  <Paragraphs>2</Paragraphs>
  <ScaleCrop>false</ScaleCrop>
  <Company>Cornwall Education Learning Trust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Dash (Carclaze - Staff)</dc:creator>
  <cp:keywords/>
  <dc:description/>
  <cp:lastModifiedBy>L Dash (Carclaze - Staff)</cp:lastModifiedBy>
  <cp:revision>2</cp:revision>
  <cp:lastPrinted>2025-04-24T15:03:00Z</cp:lastPrinted>
  <dcterms:created xsi:type="dcterms:W3CDTF">2025-04-24T14:56:00Z</dcterms:created>
  <dcterms:modified xsi:type="dcterms:W3CDTF">2025-04-29T10:17:00Z</dcterms:modified>
</cp:coreProperties>
</file>