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8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256"/>
        <w:gridCol w:w="1950"/>
        <w:gridCol w:w="1276"/>
        <w:gridCol w:w="2203"/>
        <w:gridCol w:w="1662"/>
        <w:gridCol w:w="1382"/>
        <w:gridCol w:w="1255"/>
      </w:tblGrid>
      <w:tr w:rsidR="00C9688E" w14:paraId="366A35A0" w14:textId="558DAE5F" w:rsidTr="00643DE4">
        <w:trPr>
          <w:gridAfter w:val="6"/>
          <w:wAfter w:w="9630" w:type="dxa"/>
          <w:trHeight w:val="410"/>
        </w:trPr>
        <w:tc>
          <w:tcPr>
            <w:tcW w:w="3247" w:type="dxa"/>
            <w:gridSpan w:val="2"/>
          </w:tcPr>
          <w:p w14:paraId="6B77E620" w14:textId="7FDA3FA4" w:rsidR="00C9688E" w:rsidRDefault="00C9688E">
            <w:pPr>
              <w:rPr>
                <w:b/>
              </w:rPr>
            </w:pPr>
            <w:proofErr w:type="spellStart"/>
            <w:r>
              <w:rPr>
                <w:b/>
              </w:rPr>
              <w:t>Carclaze</w:t>
            </w:r>
            <w:proofErr w:type="spellEnd"/>
            <w:r>
              <w:rPr>
                <w:b/>
              </w:rPr>
              <w:t xml:space="preserve"> School</w:t>
            </w:r>
          </w:p>
        </w:tc>
      </w:tr>
      <w:tr w:rsidR="00C9688E" w14:paraId="03AD54DE" w14:textId="194E6416" w:rsidTr="00643DE4">
        <w:trPr>
          <w:trHeight w:val="410"/>
        </w:trPr>
        <w:tc>
          <w:tcPr>
            <w:tcW w:w="1991" w:type="dxa"/>
          </w:tcPr>
          <w:p w14:paraId="23980515" w14:textId="77777777" w:rsidR="00C9688E" w:rsidRDefault="00C9688E">
            <w:r>
              <w:t>Name</w:t>
            </w:r>
          </w:p>
        </w:tc>
        <w:tc>
          <w:tcPr>
            <w:tcW w:w="1256" w:type="dxa"/>
          </w:tcPr>
          <w:p w14:paraId="1A07B4D2" w14:textId="77777777" w:rsidR="00C9688E" w:rsidRDefault="00C9688E">
            <w:r>
              <w:t>Governor Type</w:t>
            </w:r>
          </w:p>
        </w:tc>
        <w:tc>
          <w:tcPr>
            <w:tcW w:w="1962" w:type="dxa"/>
          </w:tcPr>
          <w:p w14:paraId="34B0ACFD" w14:textId="77777777" w:rsidR="00C9688E" w:rsidRDefault="00C9688E">
            <w:r>
              <w:t>Term</w:t>
            </w:r>
          </w:p>
        </w:tc>
        <w:tc>
          <w:tcPr>
            <w:tcW w:w="1293" w:type="dxa"/>
          </w:tcPr>
          <w:p w14:paraId="78E9316F" w14:textId="77777777" w:rsidR="00C9688E" w:rsidRDefault="00C9688E">
            <w:r>
              <w:t>Appointed by</w:t>
            </w:r>
          </w:p>
        </w:tc>
        <w:tc>
          <w:tcPr>
            <w:tcW w:w="2320" w:type="dxa"/>
          </w:tcPr>
          <w:p w14:paraId="251A7320" w14:textId="77777777" w:rsidR="00C9688E" w:rsidRDefault="00C9688E">
            <w:r>
              <w:t>Register of Interests</w:t>
            </w:r>
          </w:p>
        </w:tc>
        <w:tc>
          <w:tcPr>
            <w:tcW w:w="1400" w:type="dxa"/>
          </w:tcPr>
          <w:p w14:paraId="63B11338" w14:textId="29983DEB" w:rsidR="00C9688E" w:rsidRDefault="00C9688E">
            <w:r>
              <w:t>Role</w:t>
            </w:r>
          </w:p>
        </w:tc>
        <w:tc>
          <w:tcPr>
            <w:tcW w:w="1400" w:type="dxa"/>
          </w:tcPr>
          <w:p w14:paraId="10CBB8FA" w14:textId="13D168E0" w:rsidR="00C9688E" w:rsidRDefault="00C9688E">
            <w:r>
              <w:t>Attendance 2019-20</w:t>
            </w:r>
          </w:p>
        </w:tc>
        <w:tc>
          <w:tcPr>
            <w:tcW w:w="1255" w:type="dxa"/>
          </w:tcPr>
          <w:p w14:paraId="6F627136" w14:textId="4479D123" w:rsidR="00C9688E" w:rsidRDefault="00C9688E">
            <w:r>
              <w:t>Attendance 2020-21</w:t>
            </w:r>
          </w:p>
        </w:tc>
      </w:tr>
      <w:tr w:rsidR="00C9688E" w14:paraId="61837D40" w14:textId="77777777" w:rsidTr="00643DE4">
        <w:trPr>
          <w:trHeight w:val="410"/>
        </w:trPr>
        <w:tc>
          <w:tcPr>
            <w:tcW w:w="1991" w:type="dxa"/>
          </w:tcPr>
          <w:p w14:paraId="6F214C38" w14:textId="77777777" w:rsidR="00C9688E" w:rsidRDefault="00C9688E" w:rsidP="00A6786D">
            <w:r>
              <w:t>Mr Simon Disney-Pollard</w:t>
            </w:r>
          </w:p>
        </w:tc>
        <w:tc>
          <w:tcPr>
            <w:tcW w:w="1256" w:type="dxa"/>
          </w:tcPr>
          <w:p w14:paraId="6B7601BE" w14:textId="77777777" w:rsidR="00C9688E" w:rsidRDefault="00C9688E" w:rsidP="00A6786D">
            <w:r>
              <w:t>Ex Officio</w:t>
            </w:r>
          </w:p>
        </w:tc>
        <w:tc>
          <w:tcPr>
            <w:tcW w:w="1962" w:type="dxa"/>
          </w:tcPr>
          <w:p w14:paraId="292DCA8A" w14:textId="77777777" w:rsidR="00C9688E" w:rsidRDefault="00C9688E" w:rsidP="00A6786D">
            <w:r>
              <w:t>n/a</w:t>
            </w:r>
          </w:p>
        </w:tc>
        <w:tc>
          <w:tcPr>
            <w:tcW w:w="1293" w:type="dxa"/>
          </w:tcPr>
          <w:p w14:paraId="5CBFD4FE" w14:textId="77777777" w:rsidR="00C9688E" w:rsidRDefault="00C9688E" w:rsidP="00A6786D">
            <w:r>
              <w:t>Ex Officio</w:t>
            </w:r>
          </w:p>
        </w:tc>
        <w:tc>
          <w:tcPr>
            <w:tcW w:w="2320" w:type="dxa"/>
          </w:tcPr>
          <w:p w14:paraId="465AEB57" w14:textId="77777777" w:rsidR="00C9688E" w:rsidRDefault="00C9688E" w:rsidP="00A6786D">
            <w:proofErr w:type="spellStart"/>
            <w:r>
              <w:t>Headteacher</w:t>
            </w:r>
            <w:proofErr w:type="spellEnd"/>
            <w:r>
              <w:t xml:space="preserve"> of </w:t>
            </w:r>
            <w:proofErr w:type="spellStart"/>
            <w:r>
              <w:t>Carclaze</w:t>
            </w:r>
            <w:proofErr w:type="spellEnd"/>
          </w:p>
          <w:p w14:paraId="290344FE" w14:textId="77777777" w:rsidR="00C9688E" w:rsidRDefault="00C9688E" w:rsidP="00A6786D">
            <w:r>
              <w:t>Employee of CELT</w:t>
            </w:r>
          </w:p>
        </w:tc>
        <w:tc>
          <w:tcPr>
            <w:tcW w:w="1400" w:type="dxa"/>
          </w:tcPr>
          <w:p w14:paraId="485BBEBE" w14:textId="77777777" w:rsidR="00C9688E" w:rsidRDefault="00C9688E" w:rsidP="00A6786D"/>
        </w:tc>
        <w:tc>
          <w:tcPr>
            <w:tcW w:w="1400" w:type="dxa"/>
          </w:tcPr>
          <w:p w14:paraId="3B3F3ECC" w14:textId="1B3B2DE1" w:rsidR="00C9688E" w:rsidRDefault="00C9688E" w:rsidP="00A6786D">
            <w:r>
              <w:t>5/5</w:t>
            </w:r>
          </w:p>
        </w:tc>
        <w:tc>
          <w:tcPr>
            <w:tcW w:w="1255" w:type="dxa"/>
          </w:tcPr>
          <w:p w14:paraId="0458E630" w14:textId="29BB3755" w:rsidR="00C9688E" w:rsidRDefault="00F3405D" w:rsidP="00A6786D">
            <w:r>
              <w:t>5/5</w:t>
            </w:r>
          </w:p>
        </w:tc>
      </w:tr>
      <w:tr w:rsidR="00C9688E" w14:paraId="0CB7EBE4" w14:textId="77777777" w:rsidTr="00643DE4">
        <w:trPr>
          <w:trHeight w:val="410"/>
        </w:trPr>
        <w:tc>
          <w:tcPr>
            <w:tcW w:w="1991" w:type="dxa"/>
          </w:tcPr>
          <w:p w14:paraId="7361A25D" w14:textId="77777777" w:rsidR="00C9688E" w:rsidRDefault="00C9688E" w:rsidP="001F419F">
            <w:r>
              <w:t>Mrs Helen Knight</w:t>
            </w:r>
          </w:p>
        </w:tc>
        <w:tc>
          <w:tcPr>
            <w:tcW w:w="1256" w:type="dxa"/>
          </w:tcPr>
          <w:p w14:paraId="039ECDD0" w14:textId="77777777" w:rsidR="00C9688E" w:rsidRDefault="00C9688E" w:rsidP="001F419F">
            <w:r>
              <w:t>Chair</w:t>
            </w:r>
          </w:p>
        </w:tc>
        <w:tc>
          <w:tcPr>
            <w:tcW w:w="1962" w:type="dxa"/>
          </w:tcPr>
          <w:p w14:paraId="7E4A5A22" w14:textId="5DBC5557" w:rsidR="00C9688E" w:rsidRDefault="00C9688E" w:rsidP="001F419F">
            <w:r>
              <w:t>29/06/2021</w:t>
            </w:r>
            <w:r w:rsidR="007C25DE">
              <w:t>-28/06/2025</w:t>
            </w:r>
          </w:p>
        </w:tc>
        <w:tc>
          <w:tcPr>
            <w:tcW w:w="1293" w:type="dxa"/>
          </w:tcPr>
          <w:p w14:paraId="0570C5B0" w14:textId="77777777" w:rsidR="00C9688E" w:rsidRDefault="00C9688E" w:rsidP="001F419F">
            <w:r>
              <w:t>Board appointed</w:t>
            </w:r>
          </w:p>
        </w:tc>
        <w:tc>
          <w:tcPr>
            <w:tcW w:w="2320" w:type="dxa"/>
          </w:tcPr>
          <w:p w14:paraId="525CA3D0" w14:textId="77777777" w:rsidR="00C9688E" w:rsidRDefault="00C9688E" w:rsidP="001F419F">
            <w:r>
              <w:t xml:space="preserve">Child at </w:t>
            </w:r>
            <w:proofErr w:type="spellStart"/>
            <w:r>
              <w:t>Carclaze</w:t>
            </w:r>
            <w:proofErr w:type="spellEnd"/>
          </w:p>
        </w:tc>
        <w:tc>
          <w:tcPr>
            <w:tcW w:w="1400" w:type="dxa"/>
          </w:tcPr>
          <w:p w14:paraId="6BB30509" w14:textId="2E648CF5" w:rsidR="00C9688E" w:rsidRDefault="001F54EB" w:rsidP="001F419F">
            <w:r w:rsidRPr="00250715">
              <w:rPr>
                <w:rFonts w:cstheme="minorHAnsi"/>
              </w:rPr>
              <w:t>Standards (RAP group), Wellbeing, Pupil Premium</w:t>
            </w:r>
          </w:p>
        </w:tc>
        <w:tc>
          <w:tcPr>
            <w:tcW w:w="1400" w:type="dxa"/>
          </w:tcPr>
          <w:p w14:paraId="336AC00D" w14:textId="02B16D19" w:rsidR="00C9688E" w:rsidRDefault="00C9688E" w:rsidP="001F419F">
            <w:r>
              <w:t>5/5</w:t>
            </w:r>
          </w:p>
        </w:tc>
        <w:tc>
          <w:tcPr>
            <w:tcW w:w="1255" w:type="dxa"/>
          </w:tcPr>
          <w:p w14:paraId="2156744A" w14:textId="773147EE" w:rsidR="00C9688E" w:rsidRDefault="00F3405D" w:rsidP="001F419F">
            <w:r>
              <w:t>5/5</w:t>
            </w:r>
          </w:p>
        </w:tc>
      </w:tr>
      <w:tr w:rsidR="00C9688E" w14:paraId="352E0263" w14:textId="77777777" w:rsidTr="00643DE4">
        <w:trPr>
          <w:trHeight w:val="410"/>
        </w:trPr>
        <w:tc>
          <w:tcPr>
            <w:tcW w:w="1991" w:type="dxa"/>
          </w:tcPr>
          <w:p w14:paraId="6856E971" w14:textId="1D17DC8D" w:rsidR="00C9688E" w:rsidRDefault="00C9688E">
            <w:r>
              <w:t xml:space="preserve">Mrs Amanda </w:t>
            </w:r>
            <w:proofErr w:type="spellStart"/>
            <w:r>
              <w:t>Colwill</w:t>
            </w:r>
            <w:proofErr w:type="spellEnd"/>
          </w:p>
        </w:tc>
        <w:tc>
          <w:tcPr>
            <w:tcW w:w="1256" w:type="dxa"/>
          </w:tcPr>
          <w:p w14:paraId="69467F1F" w14:textId="5C2D7E82" w:rsidR="00C9688E" w:rsidRDefault="00C9688E">
            <w:r>
              <w:t>Staff Governor</w:t>
            </w:r>
          </w:p>
        </w:tc>
        <w:tc>
          <w:tcPr>
            <w:tcW w:w="1962" w:type="dxa"/>
          </w:tcPr>
          <w:p w14:paraId="5087B7C1" w14:textId="093F50A5" w:rsidR="00C9688E" w:rsidRDefault="00C9688E">
            <w:r>
              <w:t>03/02/2021-02/02/2025</w:t>
            </w:r>
          </w:p>
        </w:tc>
        <w:tc>
          <w:tcPr>
            <w:tcW w:w="1293" w:type="dxa"/>
          </w:tcPr>
          <w:p w14:paraId="01A14BBF" w14:textId="135F81D8" w:rsidR="00C9688E" w:rsidRDefault="00C9688E">
            <w:r>
              <w:t>Elected by Staff</w:t>
            </w:r>
          </w:p>
        </w:tc>
        <w:tc>
          <w:tcPr>
            <w:tcW w:w="2320" w:type="dxa"/>
          </w:tcPr>
          <w:p w14:paraId="35429BB4" w14:textId="77777777" w:rsidR="00C9688E" w:rsidRDefault="00C9688E">
            <w:r>
              <w:t>Assistant Headteacher</w:t>
            </w:r>
          </w:p>
          <w:p w14:paraId="23E38FB1" w14:textId="38277F7B" w:rsidR="00C9688E" w:rsidRDefault="00C9688E">
            <w:r>
              <w:t>Employee of CELT</w:t>
            </w:r>
          </w:p>
        </w:tc>
        <w:tc>
          <w:tcPr>
            <w:tcW w:w="1400" w:type="dxa"/>
          </w:tcPr>
          <w:p w14:paraId="05B44DAC" w14:textId="1D25CE76" w:rsidR="00C9688E" w:rsidRDefault="001F54EB">
            <w:r>
              <w:t>Wellbeing</w:t>
            </w:r>
          </w:p>
        </w:tc>
        <w:tc>
          <w:tcPr>
            <w:tcW w:w="1400" w:type="dxa"/>
          </w:tcPr>
          <w:p w14:paraId="0ACEE33A" w14:textId="4DD529E0" w:rsidR="00C9688E" w:rsidRDefault="00C9688E"/>
        </w:tc>
        <w:tc>
          <w:tcPr>
            <w:tcW w:w="1255" w:type="dxa"/>
          </w:tcPr>
          <w:p w14:paraId="3DEFD793" w14:textId="2875583F" w:rsidR="00C9688E" w:rsidRDefault="00F3405D">
            <w:r>
              <w:t>4/5</w:t>
            </w:r>
          </w:p>
        </w:tc>
      </w:tr>
      <w:tr w:rsidR="00C9688E" w14:paraId="312A53A0" w14:textId="2E9E20ED" w:rsidTr="00643DE4">
        <w:trPr>
          <w:trHeight w:val="410"/>
        </w:trPr>
        <w:tc>
          <w:tcPr>
            <w:tcW w:w="1991" w:type="dxa"/>
          </w:tcPr>
          <w:p w14:paraId="2B9D75D4" w14:textId="77777777" w:rsidR="00C9688E" w:rsidRDefault="00C9688E">
            <w:r>
              <w:t>Mrs Jenny Wood</w:t>
            </w:r>
          </w:p>
        </w:tc>
        <w:tc>
          <w:tcPr>
            <w:tcW w:w="1256" w:type="dxa"/>
          </w:tcPr>
          <w:p w14:paraId="52BE062B" w14:textId="77777777" w:rsidR="00C9688E" w:rsidRDefault="00C9688E">
            <w:r>
              <w:t>Staff Governor</w:t>
            </w:r>
          </w:p>
        </w:tc>
        <w:tc>
          <w:tcPr>
            <w:tcW w:w="1962" w:type="dxa"/>
          </w:tcPr>
          <w:p w14:paraId="5EFF7C91" w14:textId="77777777" w:rsidR="00C9688E" w:rsidRDefault="00C9688E">
            <w:r>
              <w:t>02/09/2018-01/09/2022</w:t>
            </w:r>
          </w:p>
        </w:tc>
        <w:tc>
          <w:tcPr>
            <w:tcW w:w="1293" w:type="dxa"/>
          </w:tcPr>
          <w:p w14:paraId="0A5AC037" w14:textId="77777777" w:rsidR="00C9688E" w:rsidRDefault="00C9688E">
            <w:r>
              <w:t>Elected by Staff</w:t>
            </w:r>
          </w:p>
        </w:tc>
        <w:tc>
          <w:tcPr>
            <w:tcW w:w="2320" w:type="dxa"/>
          </w:tcPr>
          <w:p w14:paraId="568CA2EB" w14:textId="77777777" w:rsidR="00C9688E" w:rsidRDefault="00C9688E">
            <w:r>
              <w:t xml:space="preserve">Employee – </w:t>
            </w:r>
            <w:proofErr w:type="spellStart"/>
            <w:r>
              <w:t>Carclaze</w:t>
            </w:r>
            <w:proofErr w:type="spellEnd"/>
          </w:p>
        </w:tc>
        <w:tc>
          <w:tcPr>
            <w:tcW w:w="1400" w:type="dxa"/>
          </w:tcPr>
          <w:p w14:paraId="364F12C7" w14:textId="77777777" w:rsidR="00C9688E" w:rsidRDefault="00C9688E"/>
        </w:tc>
        <w:tc>
          <w:tcPr>
            <w:tcW w:w="1400" w:type="dxa"/>
          </w:tcPr>
          <w:p w14:paraId="4C72F9A0" w14:textId="7114640C" w:rsidR="00C9688E" w:rsidRDefault="00C9688E">
            <w:r>
              <w:t>5/5</w:t>
            </w:r>
          </w:p>
        </w:tc>
        <w:tc>
          <w:tcPr>
            <w:tcW w:w="1255" w:type="dxa"/>
          </w:tcPr>
          <w:p w14:paraId="0361E4C4" w14:textId="1C1F0CF3" w:rsidR="00C9688E" w:rsidRDefault="00C9688E">
            <w:r>
              <w:t>0/2</w:t>
            </w:r>
          </w:p>
        </w:tc>
      </w:tr>
      <w:tr w:rsidR="00C9688E" w14:paraId="0962B6D2" w14:textId="2E216D29" w:rsidTr="00643DE4">
        <w:trPr>
          <w:trHeight w:val="410"/>
        </w:trPr>
        <w:tc>
          <w:tcPr>
            <w:tcW w:w="1991" w:type="dxa"/>
          </w:tcPr>
          <w:p w14:paraId="496D6343" w14:textId="47A04760" w:rsidR="00C9688E" w:rsidRDefault="00C9688E">
            <w:r>
              <w:t>Mrs Annabelle  Coad</w:t>
            </w:r>
          </w:p>
        </w:tc>
        <w:tc>
          <w:tcPr>
            <w:tcW w:w="1256" w:type="dxa"/>
          </w:tcPr>
          <w:p w14:paraId="0485EE24" w14:textId="0A35D871" w:rsidR="00C9688E" w:rsidRDefault="00C9688E">
            <w:r>
              <w:t>Vice Chair</w:t>
            </w:r>
          </w:p>
        </w:tc>
        <w:tc>
          <w:tcPr>
            <w:tcW w:w="1962" w:type="dxa"/>
          </w:tcPr>
          <w:p w14:paraId="210D84AA" w14:textId="77777777" w:rsidR="00C9688E" w:rsidRDefault="00C9688E">
            <w:r>
              <w:t>02/02/2019-01/02/2023</w:t>
            </w:r>
          </w:p>
        </w:tc>
        <w:tc>
          <w:tcPr>
            <w:tcW w:w="1293" w:type="dxa"/>
          </w:tcPr>
          <w:p w14:paraId="1EA74055" w14:textId="77777777" w:rsidR="00C9688E" w:rsidRDefault="00C9688E">
            <w:r>
              <w:t>Local Governing Body</w:t>
            </w:r>
          </w:p>
        </w:tc>
        <w:tc>
          <w:tcPr>
            <w:tcW w:w="2320" w:type="dxa"/>
          </w:tcPr>
          <w:p w14:paraId="115BB6CD" w14:textId="77777777" w:rsidR="00C9688E" w:rsidRDefault="00C9688E">
            <w:r>
              <w:t>None declared</w:t>
            </w:r>
          </w:p>
        </w:tc>
        <w:tc>
          <w:tcPr>
            <w:tcW w:w="1400" w:type="dxa"/>
          </w:tcPr>
          <w:p w14:paraId="3DD631ED" w14:textId="37EC572B" w:rsidR="00C9688E" w:rsidRDefault="001F54EB">
            <w:r w:rsidRPr="00250715">
              <w:rPr>
                <w:rFonts w:cstheme="minorHAnsi"/>
              </w:rPr>
              <w:t>Safeguarding, Whistleblowing, Early Years</w:t>
            </w:r>
          </w:p>
        </w:tc>
        <w:tc>
          <w:tcPr>
            <w:tcW w:w="1400" w:type="dxa"/>
          </w:tcPr>
          <w:p w14:paraId="15935D00" w14:textId="12901DDC" w:rsidR="00C9688E" w:rsidRDefault="00C9688E">
            <w:r>
              <w:t>5/5</w:t>
            </w:r>
          </w:p>
        </w:tc>
        <w:tc>
          <w:tcPr>
            <w:tcW w:w="1255" w:type="dxa"/>
          </w:tcPr>
          <w:p w14:paraId="536583A7" w14:textId="00E2B072" w:rsidR="00C9688E" w:rsidRDefault="00F3405D">
            <w:r>
              <w:t>5/5</w:t>
            </w:r>
          </w:p>
        </w:tc>
      </w:tr>
      <w:tr w:rsidR="00C9688E" w14:paraId="28D3DFDE" w14:textId="77777777" w:rsidTr="00643DE4">
        <w:trPr>
          <w:trHeight w:val="410"/>
        </w:trPr>
        <w:tc>
          <w:tcPr>
            <w:tcW w:w="1991" w:type="dxa"/>
          </w:tcPr>
          <w:p w14:paraId="74A9B69A" w14:textId="77777777" w:rsidR="00C9688E" w:rsidRDefault="00C9688E" w:rsidP="00422F79">
            <w:r>
              <w:t>Mrs Daphne Booth</w:t>
            </w:r>
          </w:p>
        </w:tc>
        <w:tc>
          <w:tcPr>
            <w:tcW w:w="1256" w:type="dxa"/>
          </w:tcPr>
          <w:p w14:paraId="2DCF2F60" w14:textId="77777777" w:rsidR="00C9688E" w:rsidRDefault="00C9688E" w:rsidP="00422F79">
            <w:r>
              <w:t>Staff Governor</w:t>
            </w:r>
          </w:p>
        </w:tc>
        <w:tc>
          <w:tcPr>
            <w:tcW w:w="1962" w:type="dxa"/>
          </w:tcPr>
          <w:p w14:paraId="0059526A" w14:textId="77777777" w:rsidR="00C9688E" w:rsidRDefault="00C9688E" w:rsidP="00422F79">
            <w:r>
              <w:t>13/11/2019-12/11/2023</w:t>
            </w:r>
          </w:p>
        </w:tc>
        <w:tc>
          <w:tcPr>
            <w:tcW w:w="1293" w:type="dxa"/>
          </w:tcPr>
          <w:p w14:paraId="7DBB6C7E" w14:textId="77777777" w:rsidR="00C9688E" w:rsidRDefault="00C9688E" w:rsidP="00422F79">
            <w:r>
              <w:t>Elected by Staff</w:t>
            </w:r>
          </w:p>
        </w:tc>
        <w:tc>
          <w:tcPr>
            <w:tcW w:w="2320" w:type="dxa"/>
          </w:tcPr>
          <w:p w14:paraId="1A3E22A0" w14:textId="77777777" w:rsidR="00C9688E" w:rsidRDefault="00C9688E" w:rsidP="00422F79">
            <w:r>
              <w:t xml:space="preserve">Employee - </w:t>
            </w:r>
            <w:proofErr w:type="spellStart"/>
            <w:r>
              <w:t>Carclaze</w:t>
            </w:r>
            <w:proofErr w:type="spellEnd"/>
          </w:p>
        </w:tc>
        <w:tc>
          <w:tcPr>
            <w:tcW w:w="1400" w:type="dxa"/>
          </w:tcPr>
          <w:p w14:paraId="2004F263" w14:textId="0A9408CC" w:rsidR="001F54EB" w:rsidRPr="001F54EB" w:rsidRDefault="001F54EB" w:rsidP="001F54EB">
            <w:pPr>
              <w:rPr>
                <w:rFonts w:cstheme="minorHAnsi"/>
              </w:rPr>
            </w:pPr>
            <w:r w:rsidRPr="001F54EB">
              <w:rPr>
                <w:rFonts w:cstheme="minorHAnsi"/>
              </w:rPr>
              <w:t xml:space="preserve"> Health &amp; Safety</w:t>
            </w:r>
          </w:p>
          <w:p w14:paraId="66B95891" w14:textId="77777777" w:rsidR="00C9688E" w:rsidRDefault="00C9688E" w:rsidP="00422F79"/>
        </w:tc>
        <w:tc>
          <w:tcPr>
            <w:tcW w:w="1400" w:type="dxa"/>
          </w:tcPr>
          <w:p w14:paraId="3D6E62F4" w14:textId="5D4622FE" w:rsidR="00C9688E" w:rsidRDefault="00C9688E" w:rsidP="00422F79">
            <w:r>
              <w:t>4/5</w:t>
            </w:r>
          </w:p>
        </w:tc>
        <w:tc>
          <w:tcPr>
            <w:tcW w:w="1255" w:type="dxa"/>
          </w:tcPr>
          <w:p w14:paraId="4ED6FDCF" w14:textId="2C51288A" w:rsidR="00C9688E" w:rsidRDefault="00F3405D" w:rsidP="00422F79">
            <w:r>
              <w:t>5/5</w:t>
            </w:r>
          </w:p>
        </w:tc>
      </w:tr>
      <w:tr w:rsidR="00C9688E" w14:paraId="2EDA3963" w14:textId="77777777" w:rsidTr="00643DE4">
        <w:trPr>
          <w:trHeight w:val="410"/>
        </w:trPr>
        <w:tc>
          <w:tcPr>
            <w:tcW w:w="1991" w:type="dxa"/>
          </w:tcPr>
          <w:p w14:paraId="777B9B65" w14:textId="77777777" w:rsidR="00C9688E" w:rsidRDefault="00C9688E" w:rsidP="00D06493">
            <w:r>
              <w:t xml:space="preserve">Mrs Julie </w:t>
            </w:r>
            <w:proofErr w:type="spellStart"/>
            <w:r>
              <w:t>Tinnion</w:t>
            </w:r>
            <w:proofErr w:type="spellEnd"/>
          </w:p>
        </w:tc>
        <w:tc>
          <w:tcPr>
            <w:tcW w:w="1256" w:type="dxa"/>
          </w:tcPr>
          <w:p w14:paraId="5C057471" w14:textId="77777777" w:rsidR="00C9688E" w:rsidRDefault="00C9688E" w:rsidP="00D06493">
            <w:r>
              <w:t>Parent Governor</w:t>
            </w:r>
          </w:p>
        </w:tc>
        <w:tc>
          <w:tcPr>
            <w:tcW w:w="1962" w:type="dxa"/>
          </w:tcPr>
          <w:p w14:paraId="5850EB8A" w14:textId="669A7EC3" w:rsidR="00C9688E" w:rsidRDefault="00C9688E" w:rsidP="00D06493">
            <w:r>
              <w:t>13/11/19-12/11/2023</w:t>
            </w:r>
          </w:p>
        </w:tc>
        <w:tc>
          <w:tcPr>
            <w:tcW w:w="1293" w:type="dxa"/>
          </w:tcPr>
          <w:p w14:paraId="3368FAD4" w14:textId="77777777" w:rsidR="00C9688E" w:rsidRDefault="00C9688E" w:rsidP="00D06493">
            <w:r>
              <w:t>Local Governing Body</w:t>
            </w:r>
          </w:p>
        </w:tc>
        <w:tc>
          <w:tcPr>
            <w:tcW w:w="2320" w:type="dxa"/>
          </w:tcPr>
          <w:p w14:paraId="5D6B6DDB" w14:textId="77777777" w:rsidR="00C9688E" w:rsidRDefault="00C9688E" w:rsidP="00D06493">
            <w:r>
              <w:t xml:space="preserve">Child at </w:t>
            </w:r>
            <w:proofErr w:type="spellStart"/>
            <w:r>
              <w:t>Carclaze</w:t>
            </w:r>
            <w:proofErr w:type="spellEnd"/>
            <w:r>
              <w:t xml:space="preserve"> School.</w:t>
            </w:r>
          </w:p>
        </w:tc>
        <w:tc>
          <w:tcPr>
            <w:tcW w:w="1400" w:type="dxa"/>
          </w:tcPr>
          <w:p w14:paraId="404E5CCB" w14:textId="6D91B5D1" w:rsidR="00C9688E" w:rsidRDefault="001F54EB" w:rsidP="00D06493">
            <w:r w:rsidRPr="00250715">
              <w:rPr>
                <w:rFonts w:cstheme="minorHAnsi"/>
              </w:rPr>
              <w:t>Sports Premium, SEN</w:t>
            </w:r>
          </w:p>
        </w:tc>
        <w:tc>
          <w:tcPr>
            <w:tcW w:w="1400" w:type="dxa"/>
          </w:tcPr>
          <w:p w14:paraId="5E05FFD7" w14:textId="6F879AE6" w:rsidR="00C9688E" w:rsidRDefault="00C9688E" w:rsidP="00D06493">
            <w:r>
              <w:t>5/5</w:t>
            </w:r>
          </w:p>
        </w:tc>
        <w:tc>
          <w:tcPr>
            <w:tcW w:w="1255" w:type="dxa"/>
          </w:tcPr>
          <w:p w14:paraId="2734C79A" w14:textId="70C91C99" w:rsidR="00C9688E" w:rsidRDefault="00F3405D" w:rsidP="00D06493">
            <w:r>
              <w:t>5/5</w:t>
            </w:r>
          </w:p>
        </w:tc>
      </w:tr>
      <w:tr w:rsidR="00C9688E" w14:paraId="73F741D1" w14:textId="77777777" w:rsidTr="00643DE4">
        <w:trPr>
          <w:trHeight w:val="410"/>
        </w:trPr>
        <w:tc>
          <w:tcPr>
            <w:tcW w:w="1991" w:type="dxa"/>
          </w:tcPr>
          <w:p w14:paraId="27E53E7C" w14:textId="77777777" w:rsidR="00C9688E" w:rsidRDefault="00C9688E" w:rsidP="00D06493">
            <w:r>
              <w:t xml:space="preserve">Mrs Emma </w:t>
            </w:r>
            <w:proofErr w:type="spellStart"/>
            <w:r>
              <w:t>Kiddle</w:t>
            </w:r>
            <w:proofErr w:type="spellEnd"/>
          </w:p>
        </w:tc>
        <w:tc>
          <w:tcPr>
            <w:tcW w:w="1256" w:type="dxa"/>
          </w:tcPr>
          <w:p w14:paraId="209AD1E6" w14:textId="77777777" w:rsidR="00C9688E" w:rsidRDefault="00C9688E" w:rsidP="00D06493">
            <w:r>
              <w:t>Parent Governor</w:t>
            </w:r>
          </w:p>
        </w:tc>
        <w:tc>
          <w:tcPr>
            <w:tcW w:w="1962" w:type="dxa"/>
          </w:tcPr>
          <w:p w14:paraId="6E731688" w14:textId="77DAD816" w:rsidR="00C9688E" w:rsidRDefault="00C9688E" w:rsidP="00D06493">
            <w:r>
              <w:t>13/11/19-12/11/2023</w:t>
            </w:r>
          </w:p>
        </w:tc>
        <w:tc>
          <w:tcPr>
            <w:tcW w:w="1293" w:type="dxa"/>
          </w:tcPr>
          <w:p w14:paraId="50343F2A" w14:textId="77777777" w:rsidR="00C9688E" w:rsidRDefault="00C9688E" w:rsidP="00D06493">
            <w:r>
              <w:t>Local Governing Body</w:t>
            </w:r>
          </w:p>
        </w:tc>
        <w:tc>
          <w:tcPr>
            <w:tcW w:w="2320" w:type="dxa"/>
          </w:tcPr>
          <w:p w14:paraId="7F680D7D" w14:textId="77777777" w:rsidR="00C9688E" w:rsidRDefault="00C9688E" w:rsidP="00D06493">
            <w:r>
              <w:t xml:space="preserve">Child at </w:t>
            </w:r>
            <w:proofErr w:type="spellStart"/>
            <w:r>
              <w:t>Carclaze</w:t>
            </w:r>
            <w:proofErr w:type="spellEnd"/>
            <w:r>
              <w:t xml:space="preserve"> school.</w:t>
            </w:r>
          </w:p>
        </w:tc>
        <w:tc>
          <w:tcPr>
            <w:tcW w:w="1400" w:type="dxa"/>
          </w:tcPr>
          <w:p w14:paraId="4B150BF4" w14:textId="7D56C9EC" w:rsidR="001F54EB" w:rsidRPr="001F54EB" w:rsidRDefault="001F54EB" w:rsidP="001F54EB">
            <w:pPr>
              <w:rPr>
                <w:rFonts w:cstheme="minorHAnsi"/>
              </w:rPr>
            </w:pPr>
            <w:r w:rsidRPr="001F54EB">
              <w:rPr>
                <w:rFonts w:cstheme="minorHAnsi"/>
              </w:rPr>
              <w:t xml:space="preserve"> English, Dat</w:t>
            </w:r>
            <w:r>
              <w:rPr>
                <w:rFonts w:cstheme="minorHAnsi"/>
              </w:rPr>
              <w:t>a</w:t>
            </w:r>
          </w:p>
          <w:p w14:paraId="63A800D9" w14:textId="77777777" w:rsidR="00C9688E" w:rsidRDefault="00C9688E" w:rsidP="001F54EB">
            <w:pPr>
              <w:pStyle w:val="ListParagraph"/>
            </w:pPr>
          </w:p>
        </w:tc>
        <w:tc>
          <w:tcPr>
            <w:tcW w:w="1400" w:type="dxa"/>
          </w:tcPr>
          <w:p w14:paraId="5FA03A6D" w14:textId="194ABFAD" w:rsidR="00C9688E" w:rsidRDefault="00C9688E" w:rsidP="00D06493">
            <w:r>
              <w:t>5/5</w:t>
            </w:r>
          </w:p>
        </w:tc>
        <w:tc>
          <w:tcPr>
            <w:tcW w:w="1255" w:type="dxa"/>
          </w:tcPr>
          <w:p w14:paraId="20EE6076" w14:textId="1ADF8D07" w:rsidR="00C9688E" w:rsidRDefault="00F3405D" w:rsidP="00D06493">
            <w:r>
              <w:t>4/5</w:t>
            </w:r>
          </w:p>
        </w:tc>
      </w:tr>
      <w:tr w:rsidR="00C9688E" w14:paraId="43BDFF93" w14:textId="77777777" w:rsidTr="00643DE4">
        <w:trPr>
          <w:trHeight w:val="410"/>
        </w:trPr>
        <w:tc>
          <w:tcPr>
            <w:tcW w:w="1991" w:type="dxa"/>
          </w:tcPr>
          <w:p w14:paraId="2A672BB6" w14:textId="0961F34F" w:rsidR="00C9688E" w:rsidRDefault="00C9688E" w:rsidP="00CE2B92">
            <w:r>
              <w:lastRenderedPageBreak/>
              <w:t>Mr Matthew Double</w:t>
            </w:r>
          </w:p>
        </w:tc>
        <w:tc>
          <w:tcPr>
            <w:tcW w:w="1256" w:type="dxa"/>
          </w:tcPr>
          <w:p w14:paraId="5304C087" w14:textId="74CBDD63" w:rsidR="00C9688E" w:rsidRDefault="00C9688E" w:rsidP="00CE2B92">
            <w:r>
              <w:t>Community Governor</w:t>
            </w:r>
          </w:p>
        </w:tc>
        <w:tc>
          <w:tcPr>
            <w:tcW w:w="1962" w:type="dxa"/>
          </w:tcPr>
          <w:p w14:paraId="785AEBF5" w14:textId="4249B3FF" w:rsidR="00C9688E" w:rsidRDefault="00C9688E" w:rsidP="00CE2B92">
            <w:r>
              <w:t>25/11/2020-</w:t>
            </w:r>
            <w:r w:rsidR="00061A3A">
              <w:t>24/11</w:t>
            </w:r>
            <w:r>
              <w:t>/2024</w:t>
            </w:r>
          </w:p>
        </w:tc>
        <w:tc>
          <w:tcPr>
            <w:tcW w:w="1293" w:type="dxa"/>
          </w:tcPr>
          <w:p w14:paraId="531B0BF1" w14:textId="4ED5840C" w:rsidR="00C9688E" w:rsidRDefault="00C9688E" w:rsidP="00CE2B92">
            <w:r>
              <w:t>Board Appointed</w:t>
            </w:r>
          </w:p>
        </w:tc>
        <w:tc>
          <w:tcPr>
            <w:tcW w:w="2320" w:type="dxa"/>
          </w:tcPr>
          <w:p w14:paraId="4FA5F2CB" w14:textId="007072C2" w:rsidR="00C9688E" w:rsidRDefault="00C9688E" w:rsidP="00CE2B92">
            <w:r>
              <w:t xml:space="preserve">Children at </w:t>
            </w:r>
            <w:proofErr w:type="spellStart"/>
            <w:r>
              <w:t>Carclaze</w:t>
            </w:r>
            <w:proofErr w:type="spellEnd"/>
          </w:p>
        </w:tc>
        <w:tc>
          <w:tcPr>
            <w:tcW w:w="1400" w:type="dxa"/>
          </w:tcPr>
          <w:p w14:paraId="18ECBB8C" w14:textId="7C80861E" w:rsidR="001F54EB" w:rsidRPr="001F54EB" w:rsidRDefault="001F54EB" w:rsidP="001F54EB">
            <w:pPr>
              <w:rPr>
                <w:rFonts w:cstheme="minorHAnsi"/>
              </w:rPr>
            </w:pPr>
            <w:r w:rsidRPr="001F54EB">
              <w:rPr>
                <w:rFonts w:cstheme="minorHAnsi"/>
              </w:rPr>
              <w:t>Data, Curriculum</w:t>
            </w:r>
          </w:p>
          <w:p w14:paraId="020CC9A7" w14:textId="77777777" w:rsidR="00C9688E" w:rsidRDefault="00C9688E" w:rsidP="00CE2B92"/>
        </w:tc>
        <w:tc>
          <w:tcPr>
            <w:tcW w:w="1400" w:type="dxa"/>
          </w:tcPr>
          <w:p w14:paraId="330621D2" w14:textId="3F357D18" w:rsidR="00C9688E" w:rsidRDefault="00C9688E" w:rsidP="00CE2B92"/>
        </w:tc>
        <w:tc>
          <w:tcPr>
            <w:tcW w:w="1255" w:type="dxa"/>
          </w:tcPr>
          <w:p w14:paraId="0D4C50A2" w14:textId="2903D8CA" w:rsidR="00C9688E" w:rsidRDefault="00F3405D" w:rsidP="00CE2B92">
            <w:r>
              <w:t>4/4</w:t>
            </w:r>
          </w:p>
        </w:tc>
      </w:tr>
      <w:tr w:rsidR="00C9688E" w14:paraId="3368F90F" w14:textId="77777777" w:rsidTr="00643DE4">
        <w:trPr>
          <w:trHeight w:val="410"/>
        </w:trPr>
        <w:tc>
          <w:tcPr>
            <w:tcW w:w="1991" w:type="dxa"/>
          </w:tcPr>
          <w:p w14:paraId="0E812E01" w14:textId="15C2D9B0" w:rsidR="00C9688E" w:rsidRDefault="00C9688E" w:rsidP="00CE2B92">
            <w:r>
              <w:t>Mrs Sarah Pease</w:t>
            </w:r>
          </w:p>
        </w:tc>
        <w:tc>
          <w:tcPr>
            <w:tcW w:w="1256" w:type="dxa"/>
          </w:tcPr>
          <w:p w14:paraId="0CCE8846" w14:textId="59A4D1C4" w:rsidR="00C9688E" w:rsidRDefault="00C9688E" w:rsidP="00CE2B92">
            <w:r>
              <w:t>Community Governor</w:t>
            </w:r>
          </w:p>
        </w:tc>
        <w:tc>
          <w:tcPr>
            <w:tcW w:w="1962" w:type="dxa"/>
          </w:tcPr>
          <w:p w14:paraId="6A4EA9D6" w14:textId="64EC6015" w:rsidR="00C9688E" w:rsidRDefault="00C9688E" w:rsidP="00CE2B92">
            <w:r>
              <w:t>03/02/2021-02/02/2025</w:t>
            </w:r>
          </w:p>
        </w:tc>
        <w:tc>
          <w:tcPr>
            <w:tcW w:w="1293" w:type="dxa"/>
          </w:tcPr>
          <w:p w14:paraId="66D670B9" w14:textId="1DCC66E6" w:rsidR="00C9688E" w:rsidRDefault="00C9688E" w:rsidP="00CE2B92">
            <w:r>
              <w:t>Board Appointed</w:t>
            </w:r>
          </w:p>
        </w:tc>
        <w:tc>
          <w:tcPr>
            <w:tcW w:w="2320" w:type="dxa"/>
          </w:tcPr>
          <w:p w14:paraId="4BAF5E52" w14:textId="06D9580F" w:rsidR="00C9688E" w:rsidRDefault="00C9688E" w:rsidP="00CE2B92">
            <w:r>
              <w:t xml:space="preserve">Child at </w:t>
            </w:r>
            <w:proofErr w:type="spellStart"/>
            <w:r>
              <w:t>Carclaze</w:t>
            </w:r>
            <w:proofErr w:type="spellEnd"/>
          </w:p>
        </w:tc>
        <w:tc>
          <w:tcPr>
            <w:tcW w:w="1400" w:type="dxa"/>
          </w:tcPr>
          <w:p w14:paraId="16F9A74A" w14:textId="14719F89" w:rsidR="00C9688E" w:rsidRDefault="001F54EB" w:rsidP="00CE2B92">
            <w:r>
              <w:t>Maths</w:t>
            </w:r>
          </w:p>
        </w:tc>
        <w:tc>
          <w:tcPr>
            <w:tcW w:w="1400" w:type="dxa"/>
          </w:tcPr>
          <w:p w14:paraId="4060F4A4" w14:textId="3FA0CD88" w:rsidR="00C9688E" w:rsidRDefault="00C9688E" w:rsidP="00CE2B92"/>
        </w:tc>
        <w:tc>
          <w:tcPr>
            <w:tcW w:w="1255" w:type="dxa"/>
          </w:tcPr>
          <w:p w14:paraId="629619CF" w14:textId="61FD68D7" w:rsidR="00C9688E" w:rsidRDefault="00F3405D" w:rsidP="00CE2B92">
            <w:r>
              <w:t>3/3</w:t>
            </w:r>
          </w:p>
        </w:tc>
      </w:tr>
      <w:tr w:rsidR="00C9688E" w14:paraId="6929F031" w14:textId="77777777" w:rsidTr="00643DE4">
        <w:trPr>
          <w:trHeight w:val="410"/>
        </w:trPr>
        <w:tc>
          <w:tcPr>
            <w:tcW w:w="1991" w:type="dxa"/>
          </w:tcPr>
          <w:p w14:paraId="2DCF82CD" w14:textId="72B5E8C4" w:rsidR="00C9688E" w:rsidRDefault="00C9688E" w:rsidP="004176EB">
            <w:r>
              <w:t>Mrs Sara Moult</w:t>
            </w:r>
          </w:p>
        </w:tc>
        <w:tc>
          <w:tcPr>
            <w:tcW w:w="1256" w:type="dxa"/>
          </w:tcPr>
          <w:p w14:paraId="0CD9AE0B" w14:textId="1F5A27C2" w:rsidR="00C9688E" w:rsidRDefault="00C9688E" w:rsidP="004176EB">
            <w:r>
              <w:t>Community Governor</w:t>
            </w:r>
          </w:p>
        </w:tc>
        <w:tc>
          <w:tcPr>
            <w:tcW w:w="1962" w:type="dxa"/>
          </w:tcPr>
          <w:p w14:paraId="3F738EBF" w14:textId="77777777" w:rsidR="00C9688E" w:rsidRDefault="00C9688E" w:rsidP="004176EB">
            <w:r>
              <w:t>Resigned:09.02.21</w:t>
            </w:r>
          </w:p>
          <w:p w14:paraId="15F69EFC" w14:textId="4F380A21" w:rsidR="00C9688E" w:rsidRDefault="00C9688E" w:rsidP="004176EB">
            <w:r>
              <w:t>01/12/2018- 30/11/2022</w:t>
            </w:r>
          </w:p>
        </w:tc>
        <w:tc>
          <w:tcPr>
            <w:tcW w:w="1293" w:type="dxa"/>
          </w:tcPr>
          <w:p w14:paraId="313DEBDC" w14:textId="6A746F18" w:rsidR="00C9688E" w:rsidRDefault="00C9688E" w:rsidP="004176EB">
            <w:r>
              <w:t>Local Governing Body</w:t>
            </w:r>
          </w:p>
        </w:tc>
        <w:tc>
          <w:tcPr>
            <w:tcW w:w="2320" w:type="dxa"/>
          </w:tcPr>
          <w:p w14:paraId="2F8E273F" w14:textId="5921E55E" w:rsidR="00C9688E" w:rsidRDefault="00C9688E" w:rsidP="004176EB">
            <w:r>
              <w:t>Sara Moult Learning LTD – Educational Consultancy</w:t>
            </w:r>
          </w:p>
        </w:tc>
        <w:tc>
          <w:tcPr>
            <w:tcW w:w="1400" w:type="dxa"/>
          </w:tcPr>
          <w:p w14:paraId="6DD37E8C" w14:textId="77777777" w:rsidR="00C9688E" w:rsidRDefault="00C9688E" w:rsidP="004176EB"/>
        </w:tc>
        <w:tc>
          <w:tcPr>
            <w:tcW w:w="1400" w:type="dxa"/>
          </w:tcPr>
          <w:p w14:paraId="0BE9BDD0" w14:textId="029373F0" w:rsidR="00C9688E" w:rsidRDefault="00C9688E" w:rsidP="004176EB">
            <w:r>
              <w:t>4/5</w:t>
            </w:r>
          </w:p>
        </w:tc>
        <w:tc>
          <w:tcPr>
            <w:tcW w:w="1255" w:type="dxa"/>
          </w:tcPr>
          <w:p w14:paraId="21237AC7" w14:textId="03206DD9" w:rsidR="00C9688E" w:rsidRDefault="00C9688E" w:rsidP="004176EB">
            <w:r>
              <w:t>0/2</w:t>
            </w:r>
          </w:p>
        </w:tc>
      </w:tr>
      <w:tr w:rsidR="00C9688E" w14:paraId="6F1CC11F" w14:textId="77777777" w:rsidTr="00643DE4">
        <w:trPr>
          <w:trHeight w:val="410"/>
        </w:trPr>
        <w:tc>
          <w:tcPr>
            <w:tcW w:w="1991" w:type="dxa"/>
          </w:tcPr>
          <w:p w14:paraId="425A37CE" w14:textId="77777777" w:rsidR="00C9688E" w:rsidRDefault="00C9688E" w:rsidP="004176EB">
            <w:r>
              <w:t>Mrs Adeline Michel</w:t>
            </w:r>
          </w:p>
        </w:tc>
        <w:tc>
          <w:tcPr>
            <w:tcW w:w="1256" w:type="dxa"/>
          </w:tcPr>
          <w:p w14:paraId="1A1BBBFF" w14:textId="77777777" w:rsidR="00C9688E" w:rsidRDefault="00C9688E" w:rsidP="004176EB">
            <w:r>
              <w:t>Community Governor</w:t>
            </w:r>
          </w:p>
        </w:tc>
        <w:tc>
          <w:tcPr>
            <w:tcW w:w="1962" w:type="dxa"/>
          </w:tcPr>
          <w:p w14:paraId="3507D72A" w14:textId="77777777" w:rsidR="00C9688E" w:rsidRDefault="00C9688E" w:rsidP="004176EB">
            <w:r>
              <w:t>02/09/2018-01/09/2022</w:t>
            </w:r>
          </w:p>
          <w:p w14:paraId="08D64293" w14:textId="77777777" w:rsidR="00C9688E" w:rsidRDefault="00C9688E" w:rsidP="004176EB">
            <w:r>
              <w:t>(Resigned June 2020)</w:t>
            </w:r>
          </w:p>
        </w:tc>
        <w:tc>
          <w:tcPr>
            <w:tcW w:w="1293" w:type="dxa"/>
          </w:tcPr>
          <w:p w14:paraId="1EC4AC7D" w14:textId="77777777" w:rsidR="00C9688E" w:rsidRDefault="00C9688E" w:rsidP="004176EB">
            <w:r>
              <w:t>Local Governing Body</w:t>
            </w:r>
          </w:p>
        </w:tc>
        <w:tc>
          <w:tcPr>
            <w:tcW w:w="2320" w:type="dxa"/>
          </w:tcPr>
          <w:p w14:paraId="7A19FBE4" w14:textId="77777777" w:rsidR="00C9688E" w:rsidRDefault="00C9688E" w:rsidP="004176EB">
            <w:r>
              <w:t>None declared</w:t>
            </w:r>
          </w:p>
        </w:tc>
        <w:tc>
          <w:tcPr>
            <w:tcW w:w="1400" w:type="dxa"/>
          </w:tcPr>
          <w:p w14:paraId="62E8899F" w14:textId="77777777" w:rsidR="00C9688E" w:rsidRDefault="00C9688E" w:rsidP="004176EB"/>
        </w:tc>
        <w:tc>
          <w:tcPr>
            <w:tcW w:w="1400" w:type="dxa"/>
          </w:tcPr>
          <w:p w14:paraId="21F727EF" w14:textId="65AAC230" w:rsidR="00C9688E" w:rsidRDefault="00C9688E" w:rsidP="004176EB">
            <w:r>
              <w:t>3/3</w:t>
            </w:r>
          </w:p>
        </w:tc>
        <w:tc>
          <w:tcPr>
            <w:tcW w:w="1255" w:type="dxa"/>
          </w:tcPr>
          <w:p w14:paraId="21C3C9AD" w14:textId="77777777" w:rsidR="00C9688E" w:rsidRDefault="00C9688E" w:rsidP="004176EB">
            <w:r>
              <w:t>-</w:t>
            </w:r>
          </w:p>
        </w:tc>
      </w:tr>
      <w:tr w:rsidR="00C9688E" w14:paraId="3EA87D62" w14:textId="77777777" w:rsidTr="00643DE4">
        <w:trPr>
          <w:trHeight w:val="410"/>
        </w:trPr>
        <w:tc>
          <w:tcPr>
            <w:tcW w:w="1991" w:type="dxa"/>
          </w:tcPr>
          <w:p w14:paraId="3B5CF3CC" w14:textId="77777777" w:rsidR="00C9688E" w:rsidRDefault="00C9688E" w:rsidP="004176EB">
            <w:r>
              <w:t xml:space="preserve">Mr David </w:t>
            </w:r>
            <w:proofErr w:type="spellStart"/>
            <w:r>
              <w:t>Jago</w:t>
            </w:r>
            <w:proofErr w:type="spellEnd"/>
          </w:p>
        </w:tc>
        <w:tc>
          <w:tcPr>
            <w:tcW w:w="1256" w:type="dxa"/>
          </w:tcPr>
          <w:p w14:paraId="7801AA1B" w14:textId="77777777" w:rsidR="00C9688E" w:rsidRDefault="00C9688E" w:rsidP="004176EB">
            <w:r>
              <w:t>Parent Governor</w:t>
            </w:r>
          </w:p>
        </w:tc>
        <w:tc>
          <w:tcPr>
            <w:tcW w:w="1962" w:type="dxa"/>
          </w:tcPr>
          <w:p w14:paraId="72E7B535" w14:textId="77777777" w:rsidR="00C9688E" w:rsidRDefault="00C9688E" w:rsidP="004176EB">
            <w:r>
              <w:t>02/09/2019- 01/09/2023</w:t>
            </w:r>
          </w:p>
          <w:p w14:paraId="3E1FA592" w14:textId="77777777" w:rsidR="00C9688E" w:rsidRDefault="00C9688E" w:rsidP="004176EB">
            <w:r>
              <w:t>(Resigned 20/1/20)</w:t>
            </w:r>
          </w:p>
        </w:tc>
        <w:tc>
          <w:tcPr>
            <w:tcW w:w="1293" w:type="dxa"/>
          </w:tcPr>
          <w:p w14:paraId="5F1F9A7E" w14:textId="77777777" w:rsidR="00C9688E" w:rsidRDefault="00C9688E" w:rsidP="004176EB">
            <w:r>
              <w:t>Local Governing Body</w:t>
            </w:r>
          </w:p>
        </w:tc>
        <w:tc>
          <w:tcPr>
            <w:tcW w:w="2320" w:type="dxa"/>
          </w:tcPr>
          <w:p w14:paraId="5A76C66A" w14:textId="77777777" w:rsidR="00C9688E" w:rsidRDefault="00C9688E" w:rsidP="004176EB">
            <w:r>
              <w:t xml:space="preserve">Children at </w:t>
            </w:r>
            <w:proofErr w:type="spellStart"/>
            <w:r>
              <w:t>Carclaze</w:t>
            </w:r>
            <w:proofErr w:type="spellEnd"/>
          </w:p>
        </w:tc>
        <w:tc>
          <w:tcPr>
            <w:tcW w:w="1400" w:type="dxa"/>
          </w:tcPr>
          <w:p w14:paraId="77B79A46" w14:textId="77777777" w:rsidR="00C9688E" w:rsidRDefault="00C9688E" w:rsidP="004176EB"/>
        </w:tc>
        <w:tc>
          <w:tcPr>
            <w:tcW w:w="1400" w:type="dxa"/>
          </w:tcPr>
          <w:p w14:paraId="0A33FAC9" w14:textId="0DF47EF8" w:rsidR="00C9688E" w:rsidRDefault="00C9688E" w:rsidP="004176EB">
            <w:r>
              <w:t>1/2</w:t>
            </w:r>
          </w:p>
        </w:tc>
        <w:tc>
          <w:tcPr>
            <w:tcW w:w="1255" w:type="dxa"/>
          </w:tcPr>
          <w:p w14:paraId="0728AE04" w14:textId="77777777" w:rsidR="00C9688E" w:rsidRDefault="00C9688E" w:rsidP="004176EB">
            <w:r>
              <w:t>-</w:t>
            </w:r>
          </w:p>
        </w:tc>
      </w:tr>
      <w:tr w:rsidR="00C9688E" w14:paraId="3925796A" w14:textId="6EB6EB54" w:rsidTr="00643DE4">
        <w:trPr>
          <w:trHeight w:val="410"/>
        </w:trPr>
        <w:tc>
          <w:tcPr>
            <w:tcW w:w="1991" w:type="dxa"/>
          </w:tcPr>
          <w:p w14:paraId="0EF3F54C" w14:textId="77777777" w:rsidR="00C9688E" w:rsidRDefault="00C9688E" w:rsidP="004176EB">
            <w:r w:rsidRPr="007172E9">
              <w:t>Mrs Karen Littler</w:t>
            </w:r>
          </w:p>
        </w:tc>
        <w:tc>
          <w:tcPr>
            <w:tcW w:w="1256" w:type="dxa"/>
          </w:tcPr>
          <w:p w14:paraId="40161E74" w14:textId="77777777" w:rsidR="00C9688E" w:rsidRDefault="00C9688E" w:rsidP="004176EB">
            <w:r>
              <w:t xml:space="preserve">Staff Governor </w:t>
            </w:r>
          </w:p>
        </w:tc>
        <w:tc>
          <w:tcPr>
            <w:tcW w:w="1962" w:type="dxa"/>
          </w:tcPr>
          <w:p w14:paraId="2B9B2AAC" w14:textId="77777777" w:rsidR="00C9688E" w:rsidRDefault="00C9688E" w:rsidP="004176EB">
            <w:r w:rsidRPr="007172E9">
              <w:t>08/10/2015-07/10/2019</w:t>
            </w:r>
          </w:p>
        </w:tc>
        <w:tc>
          <w:tcPr>
            <w:tcW w:w="1293" w:type="dxa"/>
          </w:tcPr>
          <w:p w14:paraId="7AC0DCDA" w14:textId="77777777" w:rsidR="00C9688E" w:rsidRDefault="00C9688E" w:rsidP="004176EB">
            <w:r>
              <w:t>Elected by Staff</w:t>
            </w:r>
          </w:p>
        </w:tc>
        <w:tc>
          <w:tcPr>
            <w:tcW w:w="2320" w:type="dxa"/>
          </w:tcPr>
          <w:p w14:paraId="53E58544" w14:textId="77777777" w:rsidR="00C9688E" w:rsidRDefault="00C9688E" w:rsidP="004176EB">
            <w:r>
              <w:t xml:space="preserve">Employee - </w:t>
            </w:r>
            <w:proofErr w:type="spellStart"/>
            <w:r>
              <w:t>Carclaze</w:t>
            </w:r>
            <w:proofErr w:type="spellEnd"/>
          </w:p>
        </w:tc>
        <w:tc>
          <w:tcPr>
            <w:tcW w:w="1400" w:type="dxa"/>
          </w:tcPr>
          <w:p w14:paraId="62997A36" w14:textId="77777777" w:rsidR="00C9688E" w:rsidRDefault="00C9688E" w:rsidP="004176EB"/>
        </w:tc>
        <w:tc>
          <w:tcPr>
            <w:tcW w:w="1400" w:type="dxa"/>
          </w:tcPr>
          <w:p w14:paraId="4FFC45D9" w14:textId="59A679BF" w:rsidR="00C9688E" w:rsidRDefault="00C9688E" w:rsidP="004176EB">
            <w:r>
              <w:t>1/1</w:t>
            </w:r>
          </w:p>
        </w:tc>
        <w:tc>
          <w:tcPr>
            <w:tcW w:w="1255" w:type="dxa"/>
          </w:tcPr>
          <w:p w14:paraId="7A6ED678" w14:textId="652D5BF1" w:rsidR="00C9688E" w:rsidRDefault="00C9688E" w:rsidP="004176EB">
            <w:r>
              <w:t>-</w:t>
            </w:r>
          </w:p>
        </w:tc>
      </w:tr>
      <w:tr w:rsidR="00C9688E" w14:paraId="5F82244D" w14:textId="0926BB99" w:rsidTr="00643DE4">
        <w:trPr>
          <w:trHeight w:val="410"/>
        </w:trPr>
        <w:tc>
          <w:tcPr>
            <w:tcW w:w="1991" w:type="dxa"/>
          </w:tcPr>
          <w:p w14:paraId="6DAFABE0" w14:textId="77777777" w:rsidR="00C9688E" w:rsidRDefault="00C9688E" w:rsidP="004176EB">
            <w:r>
              <w:t>Mr Kevin Johns</w:t>
            </w:r>
          </w:p>
        </w:tc>
        <w:tc>
          <w:tcPr>
            <w:tcW w:w="1256" w:type="dxa"/>
          </w:tcPr>
          <w:p w14:paraId="1AE69AF0" w14:textId="77777777" w:rsidR="00C9688E" w:rsidRDefault="00C9688E" w:rsidP="004176EB">
            <w:r>
              <w:t>Board Appointed</w:t>
            </w:r>
          </w:p>
          <w:p w14:paraId="07619E73" w14:textId="752375B0" w:rsidR="00C9688E" w:rsidRDefault="00C9688E" w:rsidP="004176EB"/>
        </w:tc>
        <w:tc>
          <w:tcPr>
            <w:tcW w:w="1962" w:type="dxa"/>
          </w:tcPr>
          <w:p w14:paraId="4059A51A" w14:textId="77777777" w:rsidR="00C9688E" w:rsidRDefault="00C9688E" w:rsidP="004176EB">
            <w:r>
              <w:t>01/02/2015- 31/01/2019</w:t>
            </w:r>
          </w:p>
          <w:p w14:paraId="47084ECF" w14:textId="4A1FA27F" w:rsidR="00C9688E" w:rsidRDefault="00C9688E" w:rsidP="004176EB">
            <w:r>
              <w:t>(Resigned March 2019)</w:t>
            </w:r>
          </w:p>
        </w:tc>
        <w:tc>
          <w:tcPr>
            <w:tcW w:w="1293" w:type="dxa"/>
          </w:tcPr>
          <w:p w14:paraId="24C43B69" w14:textId="77777777" w:rsidR="00C9688E" w:rsidRDefault="00C9688E" w:rsidP="004176EB">
            <w:r>
              <w:t>Local Governing Body</w:t>
            </w:r>
          </w:p>
        </w:tc>
        <w:tc>
          <w:tcPr>
            <w:tcW w:w="2320" w:type="dxa"/>
          </w:tcPr>
          <w:p w14:paraId="1727E751" w14:textId="77777777" w:rsidR="00C9688E" w:rsidRDefault="00C9688E" w:rsidP="004176EB">
            <w:r>
              <w:t xml:space="preserve">Married to an employee of </w:t>
            </w:r>
            <w:proofErr w:type="spellStart"/>
            <w:r>
              <w:t>Carclaze</w:t>
            </w:r>
            <w:proofErr w:type="spellEnd"/>
            <w:r>
              <w:t xml:space="preserve"> School.</w:t>
            </w:r>
          </w:p>
        </w:tc>
        <w:tc>
          <w:tcPr>
            <w:tcW w:w="1400" w:type="dxa"/>
          </w:tcPr>
          <w:p w14:paraId="51F518EB" w14:textId="77777777" w:rsidR="00C9688E" w:rsidRDefault="00C9688E" w:rsidP="004176EB"/>
        </w:tc>
        <w:tc>
          <w:tcPr>
            <w:tcW w:w="1400" w:type="dxa"/>
          </w:tcPr>
          <w:p w14:paraId="40A6C7FB" w14:textId="34F2640D" w:rsidR="00C9688E" w:rsidRDefault="00C9688E" w:rsidP="004176EB">
            <w:r>
              <w:t>-</w:t>
            </w:r>
          </w:p>
        </w:tc>
        <w:tc>
          <w:tcPr>
            <w:tcW w:w="1255" w:type="dxa"/>
          </w:tcPr>
          <w:p w14:paraId="2DF795C1" w14:textId="182D2244" w:rsidR="00C9688E" w:rsidRDefault="00C9688E" w:rsidP="004176EB">
            <w:r>
              <w:t>-</w:t>
            </w:r>
          </w:p>
        </w:tc>
      </w:tr>
      <w:tr w:rsidR="00C9688E" w14:paraId="205F2B5D" w14:textId="0E38D74C" w:rsidTr="00643DE4">
        <w:trPr>
          <w:trHeight w:val="410"/>
        </w:trPr>
        <w:tc>
          <w:tcPr>
            <w:tcW w:w="1991" w:type="dxa"/>
          </w:tcPr>
          <w:p w14:paraId="1EB77E2F" w14:textId="77777777" w:rsidR="00C9688E" w:rsidRDefault="00C9688E" w:rsidP="004176EB">
            <w:r>
              <w:t>Mrs Anne Teague</w:t>
            </w:r>
          </w:p>
        </w:tc>
        <w:tc>
          <w:tcPr>
            <w:tcW w:w="1256" w:type="dxa"/>
          </w:tcPr>
          <w:p w14:paraId="00708D3F" w14:textId="77777777" w:rsidR="00C9688E" w:rsidRDefault="00C9688E" w:rsidP="004176EB">
            <w:r>
              <w:t>Staff Governor</w:t>
            </w:r>
          </w:p>
        </w:tc>
        <w:tc>
          <w:tcPr>
            <w:tcW w:w="1962" w:type="dxa"/>
          </w:tcPr>
          <w:p w14:paraId="78E757E4" w14:textId="77777777" w:rsidR="00C9688E" w:rsidRDefault="00C9688E" w:rsidP="004176EB">
            <w:r>
              <w:t>01/02/2015- 31/01/2019</w:t>
            </w:r>
          </w:p>
        </w:tc>
        <w:tc>
          <w:tcPr>
            <w:tcW w:w="1293" w:type="dxa"/>
          </w:tcPr>
          <w:p w14:paraId="5E23B3E6" w14:textId="77777777" w:rsidR="00C9688E" w:rsidRDefault="00C9688E" w:rsidP="004176EB">
            <w:r>
              <w:t>Local Governing Body</w:t>
            </w:r>
          </w:p>
        </w:tc>
        <w:tc>
          <w:tcPr>
            <w:tcW w:w="2320" w:type="dxa"/>
          </w:tcPr>
          <w:p w14:paraId="1AB95D7E" w14:textId="77777777" w:rsidR="00C9688E" w:rsidRDefault="00C9688E" w:rsidP="004176EB">
            <w:r>
              <w:t xml:space="preserve">Employee - </w:t>
            </w:r>
            <w:proofErr w:type="spellStart"/>
            <w:r>
              <w:t>Carclaze</w:t>
            </w:r>
            <w:proofErr w:type="spellEnd"/>
          </w:p>
        </w:tc>
        <w:tc>
          <w:tcPr>
            <w:tcW w:w="1400" w:type="dxa"/>
          </w:tcPr>
          <w:p w14:paraId="53B73D16" w14:textId="77777777" w:rsidR="00C9688E" w:rsidRDefault="00C9688E" w:rsidP="004176EB"/>
        </w:tc>
        <w:tc>
          <w:tcPr>
            <w:tcW w:w="1400" w:type="dxa"/>
          </w:tcPr>
          <w:p w14:paraId="5597011C" w14:textId="42C9D32D" w:rsidR="00C9688E" w:rsidRDefault="00C9688E" w:rsidP="004176EB">
            <w:r>
              <w:t>-</w:t>
            </w:r>
          </w:p>
        </w:tc>
        <w:tc>
          <w:tcPr>
            <w:tcW w:w="1255" w:type="dxa"/>
          </w:tcPr>
          <w:p w14:paraId="35A82B58" w14:textId="16884BE5" w:rsidR="00C9688E" w:rsidRDefault="00C9688E" w:rsidP="004176EB">
            <w:r>
              <w:t>-</w:t>
            </w:r>
          </w:p>
        </w:tc>
        <w:bookmarkStart w:id="0" w:name="_GoBack"/>
        <w:bookmarkEnd w:id="0"/>
      </w:tr>
      <w:tr w:rsidR="00C9688E" w14:paraId="7EC788BD" w14:textId="0F93934E" w:rsidTr="00643DE4">
        <w:trPr>
          <w:trHeight w:val="410"/>
        </w:trPr>
        <w:tc>
          <w:tcPr>
            <w:tcW w:w="1991" w:type="dxa"/>
          </w:tcPr>
          <w:p w14:paraId="7E0F513E" w14:textId="77777777" w:rsidR="00C9688E" w:rsidRDefault="00C9688E" w:rsidP="004176EB">
            <w:r>
              <w:t>Mr Guy Herrington</w:t>
            </w:r>
          </w:p>
        </w:tc>
        <w:tc>
          <w:tcPr>
            <w:tcW w:w="1256" w:type="dxa"/>
          </w:tcPr>
          <w:p w14:paraId="2CACBC26" w14:textId="5C0359C8" w:rsidR="00C9688E" w:rsidRDefault="00C9688E" w:rsidP="004176EB">
            <w:r>
              <w:t>Parent Governor</w:t>
            </w:r>
          </w:p>
        </w:tc>
        <w:tc>
          <w:tcPr>
            <w:tcW w:w="1962" w:type="dxa"/>
          </w:tcPr>
          <w:p w14:paraId="5CC3C496" w14:textId="77777777" w:rsidR="00C9688E" w:rsidRDefault="00C9688E" w:rsidP="004176EB">
            <w:r>
              <w:t>06/07/2015- 05/07/2019</w:t>
            </w:r>
          </w:p>
          <w:p w14:paraId="79BAC4C2" w14:textId="4834E918" w:rsidR="00C9688E" w:rsidRDefault="00C9688E" w:rsidP="004176EB">
            <w:r>
              <w:t>(Resigned 31/1/19)</w:t>
            </w:r>
          </w:p>
        </w:tc>
        <w:tc>
          <w:tcPr>
            <w:tcW w:w="1293" w:type="dxa"/>
          </w:tcPr>
          <w:p w14:paraId="0D1B4735" w14:textId="77777777" w:rsidR="00C9688E" w:rsidRDefault="00C9688E" w:rsidP="004176EB">
            <w:r>
              <w:t>Local Governing Body</w:t>
            </w:r>
          </w:p>
        </w:tc>
        <w:tc>
          <w:tcPr>
            <w:tcW w:w="2320" w:type="dxa"/>
          </w:tcPr>
          <w:p w14:paraId="6A877220" w14:textId="77777777" w:rsidR="00C9688E" w:rsidRDefault="00C9688E" w:rsidP="004176EB">
            <w:r>
              <w:t xml:space="preserve">Children at </w:t>
            </w:r>
            <w:proofErr w:type="spellStart"/>
            <w:r>
              <w:t>Carclaze</w:t>
            </w:r>
            <w:proofErr w:type="spellEnd"/>
            <w:r>
              <w:t xml:space="preserve"> School</w:t>
            </w:r>
          </w:p>
        </w:tc>
        <w:tc>
          <w:tcPr>
            <w:tcW w:w="1400" w:type="dxa"/>
          </w:tcPr>
          <w:p w14:paraId="5F78049F" w14:textId="77777777" w:rsidR="00C9688E" w:rsidRDefault="00C9688E" w:rsidP="004176EB"/>
        </w:tc>
        <w:tc>
          <w:tcPr>
            <w:tcW w:w="1400" w:type="dxa"/>
          </w:tcPr>
          <w:p w14:paraId="6A24BDCA" w14:textId="37AF69BB" w:rsidR="00C9688E" w:rsidRDefault="00C9688E" w:rsidP="004176EB">
            <w:r>
              <w:t>-</w:t>
            </w:r>
          </w:p>
        </w:tc>
        <w:tc>
          <w:tcPr>
            <w:tcW w:w="1255" w:type="dxa"/>
          </w:tcPr>
          <w:p w14:paraId="2B86E3FD" w14:textId="05D444B8" w:rsidR="00C9688E" w:rsidRDefault="00C9688E" w:rsidP="004176EB">
            <w:r>
              <w:t>-</w:t>
            </w:r>
          </w:p>
        </w:tc>
      </w:tr>
      <w:tr w:rsidR="00C9688E" w14:paraId="7A091AA2" w14:textId="70E533C7" w:rsidTr="00643DE4">
        <w:trPr>
          <w:trHeight w:val="410"/>
        </w:trPr>
        <w:tc>
          <w:tcPr>
            <w:tcW w:w="1991" w:type="dxa"/>
          </w:tcPr>
          <w:p w14:paraId="56452700" w14:textId="2FA950A5" w:rsidR="00C9688E" w:rsidRDefault="00C9688E" w:rsidP="004176EB">
            <w:r>
              <w:lastRenderedPageBreak/>
              <w:t xml:space="preserve">Mrs Sophie </w:t>
            </w:r>
            <w:proofErr w:type="spellStart"/>
            <w:r>
              <w:t>Bertholon</w:t>
            </w:r>
            <w:proofErr w:type="spellEnd"/>
          </w:p>
        </w:tc>
        <w:tc>
          <w:tcPr>
            <w:tcW w:w="1256" w:type="dxa"/>
          </w:tcPr>
          <w:p w14:paraId="35F61985" w14:textId="0490FE61" w:rsidR="00C9688E" w:rsidRDefault="00C9688E" w:rsidP="004176EB">
            <w:r>
              <w:t>Community Governor</w:t>
            </w:r>
          </w:p>
        </w:tc>
        <w:tc>
          <w:tcPr>
            <w:tcW w:w="1962" w:type="dxa"/>
          </w:tcPr>
          <w:p w14:paraId="3D3DDA15" w14:textId="022B2BC0" w:rsidR="00C9688E" w:rsidRDefault="00C9688E" w:rsidP="004176EB">
            <w:r>
              <w:t>Resigned in September 2018</w:t>
            </w:r>
          </w:p>
        </w:tc>
        <w:tc>
          <w:tcPr>
            <w:tcW w:w="1293" w:type="dxa"/>
          </w:tcPr>
          <w:p w14:paraId="08E43E82" w14:textId="25E085DB" w:rsidR="00C9688E" w:rsidRDefault="00C9688E" w:rsidP="004176EB">
            <w:r>
              <w:t>Local Governing Body</w:t>
            </w:r>
          </w:p>
        </w:tc>
        <w:tc>
          <w:tcPr>
            <w:tcW w:w="2320" w:type="dxa"/>
          </w:tcPr>
          <w:p w14:paraId="373EC3C4" w14:textId="20F99AC7" w:rsidR="00C9688E" w:rsidRDefault="00C9688E" w:rsidP="004176EB">
            <w:r>
              <w:t>None declared</w:t>
            </w:r>
          </w:p>
        </w:tc>
        <w:tc>
          <w:tcPr>
            <w:tcW w:w="1400" w:type="dxa"/>
          </w:tcPr>
          <w:p w14:paraId="77C3A68D" w14:textId="77777777" w:rsidR="00C9688E" w:rsidRDefault="00C9688E" w:rsidP="004176EB"/>
        </w:tc>
        <w:tc>
          <w:tcPr>
            <w:tcW w:w="1400" w:type="dxa"/>
          </w:tcPr>
          <w:p w14:paraId="5EDA5C05" w14:textId="1A5631DD" w:rsidR="00C9688E" w:rsidRDefault="00C9688E" w:rsidP="004176EB">
            <w:r>
              <w:t>--</w:t>
            </w:r>
          </w:p>
        </w:tc>
        <w:tc>
          <w:tcPr>
            <w:tcW w:w="1255" w:type="dxa"/>
          </w:tcPr>
          <w:p w14:paraId="24005574" w14:textId="3B5D06FC" w:rsidR="00C9688E" w:rsidRDefault="00C9688E" w:rsidP="004176EB">
            <w:r>
              <w:t>-</w:t>
            </w:r>
          </w:p>
        </w:tc>
      </w:tr>
    </w:tbl>
    <w:p w14:paraId="47D5AF2C" w14:textId="02DEB12C" w:rsidR="001508E3" w:rsidRDefault="001508E3"/>
    <w:p w14:paraId="78F5D846" w14:textId="77777777" w:rsidR="001F54EB" w:rsidRDefault="001F54EB"/>
    <w:sectPr w:rsidR="001F54EB" w:rsidSect="00D56CD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019C5" w14:textId="77777777" w:rsidR="007A22AD" w:rsidRDefault="007A22AD" w:rsidP="00142ECC">
      <w:pPr>
        <w:spacing w:after="0" w:line="240" w:lineRule="auto"/>
      </w:pPr>
      <w:r>
        <w:separator/>
      </w:r>
    </w:p>
  </w:endnote>
  <w:endnote w:type="continuationSeparator" w:id="0">
    <w:p w14:paraId="21EC1643" w14:textId="77777777" w:rsidR="007A22AD" w:rsidRDefault="007A22AD" w:rsidP="0014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ED883" w14:textId="77777777" w:rsidR="007A22AD" w:rsidRDefault="007A22AD" w:rsidP="00142ECC">
      <w:pPr>
        <w:spacing w:after="0" w:line="240" w:lineRule="auto"/>
      </w:pPr>
      <w:r>
        <w:separator/>
      </w:r>
    </w:p>
  </w:footnote>
  <w:footnote w:type="continuationSeparator" w:id="0">
    <w:p w14:paraId="39615020" w14:textId="77777777" w:rsidR="007A22AD" w:rsidRDefault="007A22AD" w:rsidP="0014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7591C" w14:textId="128B3F44" w:rsidR="00142ECC" w:rsidRDefault="00142E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E8A1A6" wp14:editId="5AAFA234">
          <wp:simplePos x="0" y="0"/>
          <wp:positionH relativeFrom="margin">
            <wp:posOffset>5410200</wp:posOffset>
          </wp:positionH>
          <wp:positionV relativeFrom="margin">
            <wp:posOffset>-1033780</wp:posOffset>
          </wp:positionV>
          <wp:extent cx="2804160" cy="594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600BAC39" wp14:editId="30579CF4">
          <wp:extent cx="1230655" cy="1204659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0655" cy="120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73A"/>
    <w:multiLevelType w:val="hybridMultilevel"/>
    <w:tmpl w:val="038443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D1"/>
    <w:rsid w:val="00061A3A"/>
    <w:rsid w:val="000B2CF8"/>
    <w:rsid w:val="000F587A"/>
    <w:rsid w:val="00142ECC"/>
    <w:rsid w:val="001508E3"/>
    <w:rsid w:val="0018058B"/>
    <w:rsid w:val="001F54EB"/>
    <w:rsid w:val="00274FBC"/>
    <w:rsid w:val="0035278A"/>
    <w:rsid w:val="004176EB"/>
    <w:rsid w:val="004C4DA4"/>
    <w:rsid w:val="00532EB1"/>
    <w:rsid w:val="00566FB1"/>
    <w:rsid w:val="005B1D14"/>
    <w:rsid w:val="005F155D"/>
    <w:rsid w:val="006011C3"/>
    <w:rsid w:val="00643DE4"/>
    <w:rsid w:val="00657ECF"/>
    <w:rsid w:val="00676EDE"/>
    <w:rsid w:val="006A7AC4"/>
    <w:rsid w:val="007172E9"/>
    <w:rsid w:val="007A22AD"/>
    <w:rsid w:val="007A3F05"/>
    <w:rsid w:val="007C25DE"/>
    <w:rsid w:val="00873DD2"/>
    <w:rsid w:val="00957C19"/>
    <w:rsid w:val="00A63D9C"/>
    <w:rsid w:val="00A90126"/>
    <w:rsid w:val="00A92131"/>
    <w:rsid w:val="00AF3DE2"/>
    <w:rsid w:val="00B547AA"/>
    <w:rsid w:val="00C9688E"/>
    <w:rsid w:val="00D06493"/>
    <w:rsid w:val="00D56CD1"/>
    <w:rsid w:val="00D7325C"/>
    <w:rsid w:val="00DA352C"/>
    <w:rsid w:val="00F20F19"/>
    <w:rsid w:val="00F3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C653"/>
  <w15:chartTrackingRefBased/>
  <w15:docId w15:val="{233FCB13-8AF1-4A58-8735-CBF3FC40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CC"/>
  </w:style>
  <w:style w:type="paragraph" w:styleId="Footer">
    <w:name w:val="footer"/>
    <w:basedOn w:val="Normal"/>
    <w:link w:val="FooterChar"/>
    <w:uiPriority w:val="99"/>
    <w:unhideWhenUsed/>
    <w:rsid w:val="00142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CC"/>
  </w:style>
  <w:style w:type="paragraph" w:styleId="ListParagraph">
    <w:name w:val="List Paragraph"/>
    <w:basedOn w:val="Normal"/>
    <w:uiPriority w:val="34"/>
    <w:qFormat/>
    <w:rsid w:val="001F54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Kendle</dc:creator>
  <cp:keywords/>
  <dc:description/>
  <cp:lastModifiedBy>HKnight</cp:lastModifiedBy>
  <cp:revision>3</cp:revision>
  <dcterms:created xsi:type="dcterms:W3CDTF">2021-06-06T17:47:00Z</dcterms:created>
  <dcterms:modified xsi:type="dcterms:W3CDTF">2021-06-06T17:49:00Z</dcterms:modified>
</cp:coreProperties>
</file>